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344f" w14:textId="b4a3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командировании сотрудник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6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командировать Асламову Валентину Сергеевну, Ахметову Мейрамкуль Кенесовну, Оразалиеву Алмагуль Нуркеновну, Рахимжанова Эдеша Орал-Газыевича, Сералиеву Гульден Сарсенбаевну к Центральноазиатскому региональному информационному координационному центру по борьбе с незаконным оборотом наркотических средств, психотропных веществ и их прекурсоров с оставлением в кадрах Министерства внутренних дел Республики Казахстан и сохранением льгот, предусмотренных для сотрудников правоохранитель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