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88fa" w14:textId="81b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лицензиаров, уполномоченных органов на выдачу разрешений второй категории в сфере транспорта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областей, города республиканского значения,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осуществлению лицензирования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на выдачу разрешений второй категории "Удостоверение на право управления самоходным маломерным судном" и "Международный сертификат технического осмотра";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автомобильного транспорта и транспортного контроля Министерства транспорта Республики Казахстан: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осуществлению лицензирования деятельности по перевозке грузов в сфере железнодорожного транспорта;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Комитет автомобильного транспорта и транспортного контроля, Комитет железнодорожного и водного транспорта Министерства транспорта Республики Казахстан: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органами, уполномоченными на выдачу разрешений второй категории в сфере автомобильного, водного и железнодорожного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загранучреждения Республики Казахстан уполномоченным органом на выдачу разрешения второй категории "Временное свидетельство о праве плавания судна под Государственным Флагом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государственных доходов Министерства финансов Республики Казахстан уполномоченным органом на выдачу в автомобильных пунктах пропуска через Государственную границу Республики Казахстан, совпадающую с таможенной границей Евразийского экономического союза, разрешений второй категории "Специальное разрешение на проезд тяжеловесных и (или) крупногабаритных автотранспортных средств" и "Отечественное разрешение";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административной полиции Министерства внутренних дел Республики Казахстан уполномоченным органом на выдачу разрешения второй категории "Проставление подписи и печати на маршруте перевозки опасного груза".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21.01.2025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114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</w:t>
      </w:r>
      <w:r>
        <w:br/>
      </w:r>
      <w:r>
        <w:rPr>
          <w:rFonts w:ascii="Times New Roman"/>
          <w:b/>
          <w:i w:val="false"/>
          <w:color w:val="000000"/>
        </w:rPr>
        <w:t>автомобильного, водного и железнодорожного транспорта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Правительства РК от 21.01.2025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"разрешения, выдаваемые на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грузовым транспортным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грузовых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допуске к осуществлению международных автомобильных перевозок грузов и карточка допуска на автотранспортное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страховании или ином финансовом обеспечении гражданской ответственности за ущерб от загрязнения нефтью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деятельность оператора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деятельность оператора технического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2 - "разрешения, выдаваемые на объекты"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регистрации морского судна в бербоут-чартерном реестре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 под Государственным Флагом Республики Казахстан иностранному морскому судну, зафрахтованному на условиях бербоут-чартера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Государственном судовом реестре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плавания морского судна под Государственным Флагом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маломерных судов и прав на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билет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под Государственным Флагом Республики Казахстан иностранному судну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Судовое свидетельство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 (торговое мореплавание)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железнодорожного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железнодорожного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– "разовые разрешения"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21.01.2025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05.04.2025).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проезд тяжеловесных и (или) крупногабаритных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транзитный проезд по территории Республики Казахстан перевозчикам иностранного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Универсальное разрешение на проезд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разрешение вида "А" со сроком действия один календарный год при выполнении регулярных автомобильных 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перевозки с территории другой страны на территорию третьей страны)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разрешение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проезд по территории Республики Казахстан перевозчиков иностранного государства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перевозки из третьих стран на территорию Республики Казахстан или с территории Республики Казахстан в третьи страны)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Отечественное разрешение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каботажа судном, плавающим под флагом иностранного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каботажа судном, плавающим под флагом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5 - "разрешения, выдаваемые на профессиональную деятельность физическим лицам"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 командного состава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аттестации для лиц командного состава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профессионального диплома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подтверждения профессионального диплома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профессионального диплома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льготного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разрешение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114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2012 года № 1463 "О некоторых вопросах лицензирования деятельности по перевозке пассажиров" (САПП Республики Казахстан, 2012 г., № 79, ст. 1175).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1111 "О внесении изменений в постановление Правительства Республики Казахстан от 20 ноября 2012 года № 1463 "О некоторых вопросах лицензирования деятельности по перевозке пассажиров" (САПП Республики Казахстан, 2013 г., № 60, ст. 824).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1514 "О некоторых вопросах лицензирования деятельности по перевозке грузов железнодорожным транспортом" (САПП Республики Казахстан, 2013 г., № 78, ст. 1030).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