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b975" w14:textId="fa8b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минимальных розничных цен на водки и водки особые, крепкие ликероводочные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2016 года № 86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от 16 июля 1999 года "О государственном регулировании производства и оборота этилового спирта и алкогольной продукции"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минимальные розничные цены на водки и водки особые, крепкие ликероводочные изделия на 2016 год в размере 1380 тенге за литр.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