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e69e" w14:textId="28de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производству (формуляции) пестицидов, реализации пестицидов, применению пестицидов аэрозольным и фумигационным способами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27.11.2020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 (городов республиканского значения, столицы) лицензиаром по осуществлению лицензирования деятельности по производству (формуляции) пестицидов, реализации пестицидов, применению пестицидов аэрозольным и фумигационным способами;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государственного органа в сфере санитарно-эпидемиологического благополучия населения уполномоченным органом, осуществляющим согласование выдачи лицензии на осуществление деятельности по производству (формуляции) пестицидов, реализации пестицидов, применению пестицидов аэрозольным и фумигационным способами, в части соответствия заявителя требованиям законодательства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27.11.2020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1754 "О некоторых вопросах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(САПП Республики Казахстан, 2013 г., № 6, ст. 147).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