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bed3" w14:textId="1ccb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гарантии по проекту "Реконструкция коридора "Центр-Юг" автомобильной дороги "Астана - Караганда - Балхаш - Курты - Капшагай - Алматы" км 2214 - 2295 (участок "Курты - Бурылбайтал")"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2016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Республики Казахстан порядке предоставить Европейскому Банку Реконструкции и Развития государственную гарантию Республики Казахстан по проекту «Реконструкция коридора «Центр-Юг» автомобильной дороги «Астана – Караганда – Балхаш – Курты – Капшагай – Алматы» км 2214 – 2295 (участок «Курты – Бурылбайтал»)» в качестве обеспечения обязательств акционерного общества «Национальная компания «ҚазАвтоЖол» по привлекаемому займу на сумму, эквивалентную до 140000000 (сто сорок миллионов) долларов США по рыночному курсу обмена валют на день заключения соглашения о займе.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