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3c9" w14:textId="873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13 июня 2014 года № 655 "О создании Комиссии по вопросам модернизации высших учебных заведений" и от 13 марта 2015 года № 134 "О внесении изменений в постановление Правительства Республики Казахстан от 13 июня 2014 года № 655 "О создании Комиссии по вопросам модернизации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2016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655 «О создании Комиссии по вопросам модернизации высших учебных заведений»;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134 «О внесении изменений в постановление Правительства Республики Казахстан от 13 июня 2014 года № 655 «О создании Комиссии по вопросам модернизации высших учебных заведений».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