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30be" w14:textId="5463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