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d4f4" w14:textId="ad3d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октября 2007 года № 873 "Об утверждении Правил 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2007 года № 873 «Об утверждении Правил 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Казахстан» (САПП Республики Казахстан, 2007 г., № 36, ст. 410)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2007 года «О государственных символах Республики Казахстан» (далее - Конституционный закон) и определяют порядок использования (установления, размещения) Государственного Флага, Государственного Герба Республики Казахстан и их изображений, а также текста Государственного Гимна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«Размещение Государственного Флага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Использование (установление, размещение) Государственного Флага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(части помещений), отведенные для экспозиции, посвященной государственной символике Республики Казахстан, где размещается Государственный Флаг Республики Казахстан, должны быть эстетично оформлены и размещены вдали от хозяйственно-бытовых комнат, прохода и гардероба;»;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во время празднования Дня государственных символов Республики Казахстан, официальных и торжественных церемоний, спортивных мероприятий в порядке, определяемом Правительством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Порядок использования (установления, размещения) Государственного Флага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Флаг Республики Казахстан может использоваться (устанавливаться, размещаться) физическими и юридическими лицами в целях выражения патриотических чувств, казахстанской идентичности, поддержки достижений страны, ее граждан в рамках публичных мероприятий и действий индивидуального выражения.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Государственного Флага Республики Казахстан не допускается с нарушением требований национального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Флаг Республики Казахстан не может быть использован в качестве предмета для надругательства.»;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пункты 7, 9, 10, 10-1, 11, 20, 23, 27, 28, 29, 30, 31 вносятся поправки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Флаги иностранных государств, используемые иностранными организациями и представительствами, осуществляющими деятельность на территории Республики Казахстан, за исключением дипломатических представительств, консульских учреждений, международных организаций и (или) представительств, аккредитованных в Республике Казахстан, размещаются одновременно с Государственным Флагом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«Размещение Государственного Герба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Использование (установление, размещение) Государственного Герба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 зданиях Резиденции Президента Республики Казахстан, Парламента, Сената и Мажилиса,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 и исполнительных органов, а также на зданиях посольств, постоянных представительств при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- постоянно;»;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  товариществ с ограниченной ответственностью, в отношении которых Республика Казахстан выступает единственным акционером (участником).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(части помещений), отведенные для экспозиции, посвященной государственной символике Республики Казахстан, где размещается Государственный Герб Республики Казахстан, должны быть эстетично оформлены и размещены вдали от хозяйственно-бытовых комнат, прохода и гардероба.»;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Порядок использования (установления, размещения) Государственного Герба и его изображения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«Размещение изображений Государственного Флага, Государственного Герба Республики Казахстан, а также текста Государственного Гимна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Использование (установление, размещение) изображений Государственного Флага, Государственного Герба Республики Казахстан, а также текста Государственного Гимна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«23-1. Изображение Государственного Флага Республики Казахстан может размещаться и на иных материальных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части первой настоящего пункта Правил к иным материальным объектам не относятся предметы одноразового использования.»;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Канцелярии Премьер-Министра,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 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соединений, воинских частей, подразделений и учреждений Вооруженных Сил, других войск и воинских формирований, местных представительных, исполнительных органов и иных государственных организаций;»;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«34. Изображение Государственного Герба Республики Казахстан может размещаться и на иных материальных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части первой настоящего пункта Правил к иным материальным объектам не относятся предметы одноразового использования.»;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34-1 и 34-2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«34-1. Текст Государственного Гимна Республики Казахстан в обязательном порядке размещается в помещениях (части помещений), отведенных для экспозиции, посвященной государственной символике, государственных юридических лиц, национальных управляющих холдингов, национальных холдингов, национальных компаний, а также иных акционерных обществ и товариществ с ограниченной ответственностью, в отношении которых Республика Казахстан выступает единственным акционером (участником).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(части помещений), отведенные для экспозиции, посвященной государственной символике Республики Казахстан, где размещается текст Государственного Гимна Республики Казахстан, должны быть эстетично оформлены и размещены вдали от хозяйственно-бытовых комнат, прохода и гардероба.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34-2. Порядок исполнения Государственного Гимна Республики Казахстан и использования его текста в соединениях, воинских частях, подразделениях, учреждениях Вооруженных Сил и других войск и воинских формированиях определяется общевоинскими уставами.».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