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d4f4" w14:textId="ad3d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октября 2007 года № 873 "Об утверждении Правил размещения Государственного Флага, Государственного Герба Республики Казахстан и их изображений, а также текста Государственного Гимна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2007 года № 873 «Об утверждении Правил размещения Государственного Флага, Государственного Герба Республики Казахстан и их изображений, а также текста Государственного Гимна Республики Казахстан» (САПП Республики Казахстан, 2007 г., № 36, ст. 410)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Флага, Государственного Герба Республики Казахстан и их изображений, а также текста Государственного Гимна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2007 года «О государственных символах Республики Казахстан» (далее - Конституционный закон) и определяют порядок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«Размещение Государственного Флага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Использование (установление, размещение) Государственного Флага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(части помещений), отведенные для экспозиции, посвященной государственной символике Республики Казахстан, где размещается Государственный Флаг Республики Казахстан, должны быть эстетично оформлены и размещены вдали от хозяйственно-бытовых комнат, прохода и гардероба;»;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Порядок использования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Флаг Республики Казахстан может использоваться (устанавливаться, размещаться) физическими и юридическими лицами в целях выражения патриотических чувств, казахстанской идентичности, поддержки достижений страны, ее граждан в рамках публичных мероприятий и действий индивидуального выражения.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Государственного Флага Республики Казахстан не допускается с нарушением требований национального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Флаг Республики Казахстан не может быть использован в качестве предмета для надругательства.»;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пункты 7, 9, 10, 10-1, 11, 20, 23, 27, 28, 29, 30, 31 вносятся поправки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представительств, аккредитованных в Республике Казахстан, размещаются одновременно с Государственным Флагом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«Размещение Государственного Герба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Использование (установление, размещение) Государственного Герба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 зданиях Резиденции Президента Республики Казахстан, Парламента, Сената и Мажилиса,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- постоянно;»;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  товариществ с ограниченной ответственностью, в отношении которых Республика Казахстан выступает единственным акционером (участником).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(части помещений), отведенные для экспозиции, посвященной государственной символике Республики Казахстан, где размещается Государственный Герб Республики Казахстан, должны быть эстетично оформлены и размещены вдали от хозяйственно-бытовых комнат, прохода и гардероба.»;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Порядок использования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«Размещение изображений Государственного Флага, Государственного Герба Республики Казахстан, а также текста Государственного Гимна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Использование (установление, размещение) изображений Государственного Флага, Государственного Герба Республики Казахстан, а также текста Государственного Гимна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«23-1. Изображение Государственного Флага Республики Казахстан может размещаться и на иных материальных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части первой настоящего пункта Правил к иным материальным объектам не относятся предметы одноразового использования.»;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 Правительства и Канцелярии Премьер-Министра,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 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представительных, исполнительных органов и иных государственных организаций;»;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«34. Изображение Государственного Герба Республики Казахстан может размещаться и на иных материальных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части первой настоящего пункта Правил к иным материальным объектам не относятся предметы одноразового использования.»;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34-1 и 34-2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«34-1. Текст Государственного Гимна Республики Казахстан в 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(части помещений), отведенные для экспозиции, посвященной государственной символике Республики Казахстан, где размещается текст Государственного Гимна Республики Казахстан, должны быть эстетично оформлены и размещены вдали от хозяйственно-бытовых комнат, прохода и гардероба.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34-2. Порядок исполнения Государственного Гимна Республики Казахстан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