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5393" w14:textId="4085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5 года № 1139. Утратило силу постановлением Правительства Республики Казахстан от 29 августа 2023 года № 7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" (САПП Республики Казахстан, 2014 г., № 9, ст. 84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ы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ба в ведомствах, учреждениях, органах, предприятиях и организациях образования (за исключением высших учебных заведений) уголовно-исполнительной системы – с 1 января 2002 года, в следственных изоляторах уголовно-исполнительной системы – с 1 января 2004 года и высших учебных заведениях уголовно-исполнительной системы – с 30 июля 2004 года, а также служба военнослужащих Внутренних войск, Национальной гвардии Республики Казахстан, осуществляющих контроль и надзор за поведением лиц, содержащихся в учреждениях уголовно-исполнительной системы, – с 18 февраля 2012 года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