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4306" w14:textId="9c64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оператора расширенных обязательств производителей (импортеров)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1137. Утратило силу постановлением Правительства Республики Казахстан от 18 августа 2021 года № 565.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18.08.2021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оператором расширенных обязательств производителей (импортеров) товарищество с ограниченной ответственностью "Оператор РОП".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