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79ed" w14:textId="fa87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Правительства Республики Казахстан от 26 мая 2014 года № 544 "Об утверждении стандартов государственных услуг, оказываемых в сфере высшего и послевузовского образования" и от 31 мая 2014 года № 605 "Об утверждении стандартов государственных услуг, оказываемых в сфере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2015 года № 1135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мая 2014 года № 544 «Об утверждении стандартов государственных услуг, оказываемых в сфере высшего и послевузовского образования» (САПП Республики Казахстан, 2014 г., № 36, ст. 340);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мая 2014 года № 605 «Об утверждении стандартов государственных услуг, оказываемых в сфере высшего и послевузовского образования» (САПП Республики Казахстан, 2014 г., № 37, ст. 366).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