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6282" w14:textId="8536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оплаты юридической помощи, оказываемой адвокатом, и возмещения расходов, связанных с защитой и представительством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1110. Утратило силу постановлением Правительства Республики Казахстан от 13 декабря 2018 года № 833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декабря 1997 года "Об адвокатской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следующие размеры оплаты юридической помощи, оказываемой адвокатом, и возмещения расходов, связанных с защитой и представительством (далее – размер оплаты),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1/10 минимального размера заработной платы, устанавливаемого законодательством Республики Казахстан, за один час: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 подозреваемого, обвиняемого, подсудимого, осужденного за совершение особо тяжкого преступления, а также в качестве представителя лица, признанного потерпевшим вследствие особо тяжкого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 или отбывающим наказание в учреждении уголовно-исполнительной системы за совершение особо тяжкого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ходатайств, жалоб на действия (бездействие) и решения дознавателя, следователя, прокурора и суда, апелляционной, кассационной и иных жалоб в защиту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1/15 минимального размера заработной платы, устанавливаемого законодательством Республики Казахстан, за один час: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 подозреваемого, обвиняемого, подсудимого, осужденного за совершение тяжкого преступления, а также в качестве представителя лица, признанного потерпевшим вследствие тяжкого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 или отбывающим наказание в учреждении уголовно-исполнительной системы за совершение тяжкого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ходатайств, жалоб на действия (бездействие) и решения дознавателя, следователя, прокурора и суда, апелляционной, кассационной и иных жалоб в защиту подозреваемого, обвиняемого, подсудимого, осужденного за совершение тяжкого преступления, или в интересах лица, признанного потерпевшим вследствие тяжкого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1/21 минимального размера заработной платы, устанавливаемого законодательством Республики Казахстан, за один час: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на любой стадии производства по уголовному делу в качестве защитника подозреваемого, обвиняемого, подсудимого, осужденного за совершение уголовного проступка или преступления небольшой или средней тяжести, а также в качестве представителя лица, признанного потерпевшим вследствие уголовного проступка или преступления небольшой или средней тяжести;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 любой стадии производства по делу об административном правонарушении лица, привлекаемого к административной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 и отнесении их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ходатайств, жалоб на действия (бездействие) и решения дознавателя, следователя, прокурора и суда, апелляционной, кассационной и иных жалоб в защиту подозреваемого, обвиняемого, подсудимого, осужденного за совершение уголовного проступка или преступления небольшой или средней тяжести, или в интересах лица, признанного потерпевшим вследствие уголовного проступка или преступления небольшой или средней тяжести либо жалоб по делу об административном правонарушении или по гражданскому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лицом, содержащимся под стражей или отбывающим наказание в учреждении уголовно-исполнительной системы за совершение преступления небольшой или средней тяжести, либо лицом, подвергнутым административному задержанию;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адвокату;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1,5 от размера оплаты, установленного подпунктами 1) –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 один час участия в допросе подозреваемого в случае, не терпящем отлагательства, ночное время, выходные и праздничные дни, в течение которых истекают сроки, установленные частью третьей статьи 64 Уголовно-процессуального кодекса Республики Казахстан, в зависимости от категории инкриминируемого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процентов от размера оплаты, установленного подпунктом 3) пункта 1 настоящего постановления, за время ожидания адвокатом начала следственного или иного действия, начала судебного заседания или его продолжения в случае отложения;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расходов, связанных с выездом в командировку в другую местность в пределах Республики Казахстан для осуществления защиты или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2016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1110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1999 года № 1247 "О Правилах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размере оплаты его труда" (САПП Республики Казахстан, 1999 г., № 42, ст. 384).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1683 "О внесении изменений и дополнения в постановление Правительства Республики Казахстан от 26 августа 1999 года № 1247" (САПП Республики Казахстан, 2001 г., № 48, ст. 571).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2005 года № 978 "О внесении изменений и дополнения в постановление Правительства Республики Казахстан от 26 августа 1999 года № 1247" (САПП Республики Казахстан, 2005 г., № 36, ст. 503).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681 "О внесении изменений и дополнения в постановление Правительства Республики Казахстан от 26 августа 1999 года № 1247" (САПП Республики Казахстан, 2010 г., № 41, ст. 366).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1579 "О внесении изменений в постановление Правительства Республики Казахстан от 26 августа 1999 года №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 (САПП Республики Казахстан, 2013 г., № 88, ст. 1085).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