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db6d" w14:textId="6b8d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пределах утвержденного лимита штатной численности, предусмотренного Министерству национальной экономики Республики Казахстан, следующие государственны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Управление по защите прав потребителей Алматин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Управление по защите прав потребителей Есиль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Управление по защите прав потребителей Сарыаркин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учреждений осуществляется за счет и в пределах средств, предусмотренных Министерству национальной экономики Республики Казахстан в республиканском бюджете на 2015-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я учреждений и обеспечить их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«Вопросы Министерства национальной экономики Республики Казахстан» (САПП Республики Казахстан, 2014 г., № 59-60, ст. 555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Комитета по защите прав потребителей Министерства национальной эконом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223-1, 223-2, 223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3-1. Управление по защите прав потребителей Алматин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-2. Управление по защите прав потребителей Есиль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-3. Управление по защите прав потребителей Сарыаркин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