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094e" w14:textId="a230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инвестиционного омбудсмена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2015 года № 1069.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инвестиционного омбудсмена.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2014 года № 1153 "Об утверждении Положения о деятельности инвестиционного омбудсмена" (САПП Республики Казахстан, 2014 г., № 66, ст. 614).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2015 года № 1069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деятельности инвестиционного омбудсмена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деятельности инвестиционного омбудсмена (далее – Положение)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Инвестиционный омбудсмен – должностное лицо, назначаемое (определяемое) Правительством Республики Казахстан, на которое возлагаются функции по содействию в защите </w:t>
      </w:r>
      <w:r>
        <w:rPr>
          <w:rFonts w:ascii="Times New Roman"/>
          <w:b w:val="false"/>
          <w:i w:val="false"/>
          <w:color w:val="000000"/>
          <w:sz w:val="28"/>
        </w:rPr>
        <w:t>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законных интересов инвесторов.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Инвестиционный омбудсмен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функции инвестиционного омбудсмена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функциями инвестиционного омбудсмена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инвесторов по вопросам, возникающим в ходе осуществления инвестиционной деятельности в Республике Казахстан, и вынесение рекомендаций для их разрешения, в том числе взаимодействуя с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инвесторам в решении возникающих вопросов во внесудебном и досудебном порядках;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и внесение в Правительство Республики Казахстан рекомендаций по совершенствованию законодательства Республики Казахстан по вопросам инвестиционной деятельности.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инвестиционного омбудсмена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Инвестиционный омбудсмен имеет право: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органов и организаций независимо от формы собственности необходимую для рассмотрения обращений информацию, за исключением составляющей </w:t>
      </w:r>
      <w:r>
        <w:rPr>
          <w:rFonts w:ascii="Times New Roman"/>
          <w:b w:val="false"/>
          <w:i w:val="false"/>
          <w:color w:val="000000"/>
          <w:sz w:val="28"/>
        </w:rPr>
        <w:t>коммерческую тайну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безотлагательный прием руководителями и другими должностными лицами государственных органов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заслушивать руководителей заинтересованных государственных органов и организаций или их заместителей по обращениям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права, необходимые для осуществления возложенных на инвестиционного омбудсмена функций.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своей деятельности инвестиционный омбудсмен обязан: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меры по обеспечению соблюдения и защиты прав и законных интересов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рассматривать в порядке и сроки, установленные законодательством Республики Казахстан, обращения инвесторов по поводу действий (бездействия) должностных лиц, решений государственных органов, иных организаций и их должностных лиц, а также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объективным и беспристрастным при рассмотрении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совершать каких-либо действий, препятствующих осуществлению прав инвестора, обратившегося за защитой.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Обращение инвесторов к инвестиционному омбудсмену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обращении инвестора – физического лица указываются его фамилия, имя, а также по желанию отчество, почтовый адрес, юридического лица – его наименование, юридический адрес, исходящий номер и дата обращения.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подписано инвестором или его законным представителем, чьи права и законные интересы были нарушены, либо заверено электронной цифровой подписью.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обращения инвестора с жалобой о нарушении его прав и законных интересов, указываются наименование субъекта или должность, фамилии и инициалы должностных лиц, чьи действия (бездействие) нарушают права и законные интересы инвесторов, мотивы обращения и требования.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обращению прилагаются документы и иные материалы, подтверждающие требования инвестора.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обращений инвесторов инвестиционным омбудсменом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оказания содействия инвесторам в решении возникающих вопросов инвестиционный омбудсмен: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разъясняет инвестору вопросы, касающиеся его прав и законных интересов, в том числе форм и способов их защиты,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совещания, консультации, протокольные встречи с государственными органами и организациями для урегулирования вопросов инвесторов, заслушивает руководителей заинтересованных государственных органов и организаций или их заместителей по вопросам рассмотрения обращений инвесторов.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направления исковых заявлений в суды государственные органы информируют рабочий орган инвестиционного омбудсмена об инициировании судебного разбирательства;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обращений инвесторов и результатов заслушиваний государственных органов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законодательства и выявляет нормы, нарушающие права инвесторов или затрудняющие ведение предпринимательской деятельности, и по итогам вырабатывает рекомендации для восстановления нарушенных прав и законных интересов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соответствующему государственному органу и/или должностному лицу, действиями (бездействием) которого нарушены права и законные интересы инвестора, рекомендации, направленные на восстановление нарушенных прав и законных интересов инвесторов.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и/или должностное лицо, получившие рекомендации, представляют письменный ответ инвестиционному омбудсмену о результатах их рассмотрения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инвестиционного омбудсмена оформляются в виде протоколов совещаний у инвестиционного омбудсмена или писем.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рекомендаций инвестиционного омбудсмена может осуществляться путем утверждения плана мероприятий государственным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рекомендациями инвестиционного омбудсмена, должностное лицо в письменном виде мотивирует свое решение по существу.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08.12.2020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Обращение инвестора рассматривается инвестиционным омбудсменом в течение тридцати календарных дней со дня поступления.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Инвестиционный омбудсмен может рекомендовать инвестору обратиться в органы прокуратуры на предмет проведения проверки законности принятого государственным органом или организацией решения.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Инвестиционный омбудсмен, в случае, если вопросы инвесторов не могут быть решены в соответствии с действующим законодательством, вырабатывает и вносит рекомендации по совершенствованию законодательства Республики Казахстан в Правительство Республики Казахстан.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Организация деятельности инвестиционного омбудсмена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инвестиционного омбудсмена обеспечивается уполномоченным органом по инвестициям.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инвестициям: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регистрирует и передает обращения на рассмотрение инвестиционного омбудсмена, формирует и ведет архив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государственными органами и организациями по вопросам обеспечения деятельности инвестиционного омбудсмена;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информационно-аналитическое, организационно-правовое обеспечение деятельности инвестиционного омбудсмена.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Протокольные совещания инвестиционного омбудсмена по рассмотрению проблемных вопросов инвесторов проводятся по мере необходимости, но не реже одного раза в квартал. При этом, на совещание приглашаются представители заинтересованных государственных органов и организаций.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08.12.2020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Инвестиционный омбудсмен привлекает консультантов и экспертов из числа физических и юридических лиц Республики Казахстан для подготовки заключений по вопросам, изложенным в обращении инвестора.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постановлением Правительства РК от 20.04.2019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постановлением Правительства РК от 20.04.2019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