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f16ef" w14:textId="d9f16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постановлений Правительства Республики Казахстан от 10 сентября 2003 года № 918 "Об утверждении размера льготной цены на земельные участки сельскохозяйственного назначения по административно-территориальным единицам" и от 11 июня 2007 года № 482 "О внесении изменения в постановление Правительства Республики Казахстан от 10 сентября 2003 года № 918"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декабря 2015 года № 1021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Вводится в действие с 1 июля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сентября 2003 года № 918 "Об утверждении размера льготной цены на земельные участки сельскохозяйственного назначения по административно-территориальным единицам" (САПП Республики Казахстан, 2003 г., № 37, ст. 373);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июня 2007 года № 482 "О внесении изменения в постановление Правительства Республики Казахстан от 10 сентября 2003 года № 918" (САПП Республики Казахстан, 2007 г., № 18, ст. 211).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июля 2016 года и подлежит официальному опубликованию.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Премьер-Министр Республики Казахстан 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