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a693" w14:textId="5dea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марта 2012 года № 380 "Об утверждении Правил передачи детей, являющихся гражданами Республики Казахстан, на усыновл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15 года № 9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0 «Об утверждении Правил передачи детей, являющихся гражданами Республики Казахстан, на усыновление» (САПП Республики Казахстан, 2012 г., № 40, ст. 52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детей, являющихся гражданами Республики Казахстан, на усыновлени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лиц, которые по состоянию здоровья не могут осуществлять родительские права, согласно перечню заболеваний, установленному уполномоченным органом в области здравоохран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снованием для выдачи органом разрешения на передачу детей на усыновление является заключение комиссии (далее – комиссия), порядок деятельности и состав которой определяются уполномоченным органом в области защиты прав детей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