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a693" w14:textId="5dea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марта 2012 года № 380 "Об утверждении Правил передачи детей, являющихся гражданами Республики Казахстан, на усыновл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15 года № 9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0 «Об утверждении Правил передачи детей, являющихся гражданами Республики Казахстан, на усыновление» (САПП Республики Казахстан, 2012 г., № 40, ст. 52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детей, являющихся гражданами Республики Казахстан, на усыновле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лиц, которые по состоянию здоровья не могут осуществлять родительские права, согласно перечню заболеваний, установленному уполномоченным органом в области здравоохран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снованием для выдачи органом разрешения на передачу детей на усыновление является заключение комиссии (далее – комиссия), порядок деятельности и состав которой определяются уполномоченным органом в области защиты прав детей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