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996a3" w14:textId="99996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между Правительством Республики Казахстан и Правительством Российской Федерации о внесении изменений в Договор между Правительством Республики Казахстан и
Правительством Российской Федерации об аренде объектов и боевых полей 929 Государственного летно-испытательного центра Российской Федерации, расположенных на территории Республики Казахстан, от 18 октября 1996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декабря 2015 года № 964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Протокола между Правительством Республики Казахстан и Правительством Российской Федерации о внесении изменений в Договор между Правительством Республики Казахстан и Правительством Российской Федерации об аренде объектов и боевых полей 929 Государственного летно-испытательного центра Российской Федерации, расположенных на территории Республики Казахстан, от 18 октября 1996 года».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      К.Масимов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ЗАКОН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ратификации Протокола между Правительством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и Правительством Российской Федерации о внесении</w:t>
      </w:r>
      <w:r>
        <w:br/>
      </w:r>
      <w:r>
        <w:rPr>
          <w:rFonts w:ascii="Times New Roman"/>
          <w:b/>
          <w:i w:val="false"/>
          <w:color w:val="000000"/>
        </w:rPr>
        <w:t>
изменений в Договор 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Российской Федерации об аренде объектов и боевых</w:t>
      </w:r>
      <w:r>
        <w:br/>
      </w:r>
      <w:r>
        <w:rPr>
          <w:rFonts w:ascii="Times New Roman"/>
          <w:b/>
          <w:i w:val="false"/>
          <w:color w:val="000000"/>
        </w:rPr>
        <w:t>
полей 929 Государственного летно-испытательного центра</w:t>
      </w:r>
      <w:r>
        <w:br/>
      </w:r>
      <w:r>
        <w:rPr>
          <w:rFonts w:ascii="Times New Roman"/>
          <w:b/>
          <w:i w:val="false"/>
          <w:color w:val="000000"/>
        </w:rPr>
        <w:t>
Российской Федерации, расположенных на территории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Казахстан,от 18 октября 1996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Протокол между Правительством Республики Казахстан и Правительством Российской Федерации о внесении изменений в Договор между Правительством Республики Казахстан и Правительством Российской Федерации об аренде объектов и боевых полей 929 Государственного летно-испытательного центра Российской Федерации, расположенных на территории Республики Казахстан, от 18 октября 1996 года, совершенный в Москве 16 апреля 2015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Российской Федерации о внесении изменений в Договор между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Республики Казахстан и Правительством Российской</w:t>
      </w:r>
      <w:r>
        <w:br/>
      </w:r>
      <w:r>
        <w:rPr>
          <w:rFonts w:ascii="Times New Roman"/>
          <w:b/>
          <w:i w:val="false"/>
          <w:color w:val="000000"/>
        </w:rPr>
        <w:t>
Федерации об аренде объектов и боевых полей 929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летно-испытательного центра Российской</w:t>
      </w:r>
      <w:r>
        <w:br/>
      </w:r>
      <w:r>
        <w:rPr>
          <w:rFonts w:ascii="Times New Roman"/>
          <w:b/>
          <w:i w:val="false"/>
          <w:color w:val="000000"/>
        </w:rPr>
        <w:t>
Федерации, расположенных на территории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
от 18 октября 1996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Российской Федерации,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статьей 18 Договора между Правительством Республики Казахстан и Правительством Российской Федерации об аренде объектов и боевых полей 929 Государственного летно-испытательного центра Российской Федерации, расположенных на территории Республики Казахстан, от 18 октября 1996 года (далее - Договор),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абзаце первом статьи 4 Договора слова «начиная с 1 января 2005 года составляет сумму, эквивалентную 4,454 млн. долларов США» заменить словами «начиная с 1 января 2016 года составляет сумму, эквивалентную 3,081 млн. долларов США».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Все споры и разногласия, возникающие при толковании и применении положений настоящего Протокола, Стороны решают путем взаимных консультаций и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у одной из Сторон вопросов, требующих совместного решения, указанная Сторона письменно уведомляет об этом другую Сторону не позднее чем за 30 дней до начала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г. Москве 16 апреля 2015 года в двух экземплярах, каждый на казахском и русском языках, причем оба текста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Российской Федерации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