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0270" w14:textId="3e30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2015 года № 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2015 года № 941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2005 года № 51 «Об утверждении Правил организации и осуществления перевозок крупногабаритных и тяжеловесных грузов на территории Республики Казахстан» (САПП Республики Казахстан, 2005 г., № 3, ст.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1375 «Об утверждении квалификационных требований, предъявляемых к внутрифирменным системам экспортного контроля участников внешнеэкономической деятельности (заявителей)» (САПП Республики Казахстан, 2007 г., № 50, ст. 634).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70 «Об утверждении Правил выдачи разрешения на переработку продукции вне территории Республики Казахстан» (САПП Республики Казахстан, 2008 г., № 2, ст.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2009 года № 913 «Вопросы Министерства транспорта и коммуникаций Республики Казахстан» (САПП Республики Казахстан, 2009 г., № 34,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2010 года № 1373 «Об утверждении Правил осуществления государственного мониторинга недр» (САПП Республики Казахстан, 2011 г., № 6, ст. 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117 «Об утверждении Правил осуществления мониторинга и контроля за соблюдением выполнения условий контрактов» (САПП Республики Казахстан, 2011 г., № 18, ст. 227).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318 «Об утверждении Правил сертификации в сфере сверхлегкой авиации» (САПП Республики Казахстан, 2011 г., № 28, ст. 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2011 года № 440 «Об утверждении Правил сертификации и выдачи сертификата организации по техническому обслуживанию и ремонту авиационной техники гражданской авиации» (САПП Республики Казахстан, 2011 г., № 34, ст.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520 «Об утверждении Правил электросветотехнического обеспечения полетов гражданской авиации Республики Казахстан» (САПП Республики Казахстан, 2011 г., № 38, ст. 469).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634 «Об утверждении Правил ликвидации и консервации объектов недропользования» (САПП Республики Казахстан, 2011 г., № 41, ст. 526).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676 «Об утверждении требований к организациям по обеспечению горюче-смазочными материалами гражданских воздушных судов» (САПП Республики Казахстан, 2011 г., № 42, ст. 548).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2011 года № 680 «Об утверждении Правил технической эксплуатации судов внутреннего водного плавания» (САПП Республики Казахстан, 2011 г., № 42, ст. 552).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713 «Об утверждении Правил орнитологического обеспечения полетов гражданских воздушных судов в Республике Казахстан» (САПП Республики Казахстан, 2011 г., № 43, ст. 571).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768 «Об утверждении Правил по организации работы специального транспорта в аэропортах Республики Казахстан» (САПП Республики Казахстан, 2011 г., № 46, ст. 613).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823 «Об утверждении Правил перевозок пассажиров и багажа морским транспортом Республики Казахстан и Правил перевозок грузов морским транспортом Республики Казахстан» (САПП Республики Казахстан, 2011 г., № 47, ст. 644).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2011 года № 839 «Об утверждении Правил перевозки опасных грузов внутренним водным транспортом» (САПП Республики Казахстан, 2011 г., № 49, ст. 656).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2011 года № 851 «Об утверждении Правил технической эксплуатации и ремонта гражданских воздушных судов Республики Казахстан» (САПП Республики Казахстан, 2011 г., № 50, ст. 666).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2011 года № 902 «О внесении изменений и дополнений в постановление Правительства Республики Казахстан от 24 января 2005 года № 51 «Об утверждении Правил организации и осуществления перевозок неделимых крупногабаритных и тяжеловесных грузов на территории Республики Казахстан» (САПП Республики Казахстан, 2011 г., № 51, ст. 696).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2011 года № 1017 «Об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транспорте» (САПП Республики Казахстан, 2011 г., № 53, ст. 752).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2011 года № 1159 «Об утверждении Положения об экспертном совете по вопросам специальных экономических зон».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2011 года № 1190 «Об утверждении требований к оформлению концепции создания специальной экономической зоны».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1406 «Об утверждении типовых договоров об осуществлении деятельности в качестве участника специальной экономической зоны» (САПП Республики Казахстан, 2012 г., № 4, ст.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1723 «Об утверждении Правил проведения конкурсного отбора лиц для управления управляющей компанией специальной экономической зоны, а также требований к ним» (САПП Республики Казахстан, 2012 г., № 18, ст. 283).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581 «Об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обязанностей» (САПП Республики Казахстан, 2012 г., № 48, ст. 651).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844 «Об утверждении Правил утилизации космических объектов и технических средств, выведенных из эксплуатации» (САПП Республики Казахстан, 2012 г., № 59, ст. 807).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1112 «Об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правопорядка» (САПП Республики Казахстан, 2012 г., № 68, ст. 979).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2012 года № 1341 «Об утверждении Правил сертификации и выдачи удостоверения соответствия экземпляра гражданского воздушного судна нормам летной годности» (САПП Республики Казахстан, 2012 г., № 75-76, ст. 1101).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1767 «О внесении изменений в постановление Правительства Республики Казахстан от 20 июня 2011 года № 676 «Об утверждении сертификационных требований к организациям по обеспечению горюче-смазочными материалами гражданских воздушных судов» (САПП Республики Казахстан, 2013 г., № 7, ст. 156).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2013 года № 87 «Об утверждении Правил технической эксплуатации железнодорожного транспорта» (САПП Республики Казахстан, 2013 г., № 14, ст. 254).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2013 года № 108 «О внесении изменения в постановление Правительства Республики Казахстан от 10 февраля 2011 года № 117 «Об утверждении Правил осуществления мониторинга и контроля за соблюдением выполнения условий контрактов» (САПП Республики Казахстан, 2013 г., № 14, ст. 258).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2013 года № 379 «О внесении изменений и дополнений в некоторые решения Правительства Республики Казахстан» (САПП Республики Казахстан, 2013 г., № 27, ст. 418).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2013 года № 405 «О внесении изменений и дополнений в некоторые решения Правительства Республики Казахстан» (САПП Республики Казахстан, 2013 г., № 28, ст. 434).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508 «О внесении изменений и дополнений в некоторые решения Правительства Республики Казахстан» (САПП Республики Казахстан, 2013 г., № 34, ст. 506).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855 «Некоторые вопросы Министерства внутренних дел Республики Казахстан» (САПП Республики Казахстан, 2013 г., № 50, ст. 699).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2013 года № 924 «Об утверждении типового договора временного возмездного землепользования (аренды) земельными участками, находящимися в частной собственности, на которых создается специальная экономическая зона» (САПП Республики Казахстан, 2013 г., № 52, ст. 733).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2013 года № 925 «Об утверждении типового договора временного возмездного вторичного землепользования (субаренды) земельными участками, находящимися в частной собственности, на которых создается специальная экономическая зона» (САПП Республики Казахстан, 2013 г., № 52, ст. 734).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1213 «О внесении изменений в постановление Правительства Республики Казахстан от 5 февраля 2013 года № 87 «Об утверждении Правил технической эксплуатации железнодорожного транспорта» (САПП Республики Казахстан, 2013 г., № 65, ст. 883).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2013 года № 1319 «Об утверждении Правил нахождения в зоне повышенной опасности метрополитена и проведения в ней работ» (САПП Республики Казахстан, 2013 г., № 70, ст. 933).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2013 года № 1390 «О внесении изменений и дополнений в некоторые решения Правительства Республики Казахстан» (САПП Республики Казахстан, 2013 г., № 73, ст. 966).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1424 «О внесении изменений и дополнений в постановления Правительства Республики Казахстан от 31 марта 2011 года № 318 «Об утверждении Правил сертификации в сфере сверхлегкой авиации» и от 13 сентября 2012 года № 1195 «Об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2013 г., № 75, ст. 985).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2013 года № 1429 «О внесении изменений и дополнений в некоторые решения Правительства Республики Казахстан» (САПП Республики Казахстан, 2013 г., № 75, ст. 989).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1430 «О внесении изменений и дополнений в постановление Правительства Республики Казахстан от 23 октября 2012 года № 1341 «Об утверждении Правил сертификации и выдачи удостоверения соответствия экземпляра гражданского воздушного судна нормам летной годности» (САПП Республики Казахстан, 2013 г., № 75, ст. 990).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1432 «О внесении изменений и дополнений в постановления Правительства Республики Казахстан от 25 апреля 2011 года № 440 «Об утверждении Правил сертификации и выдачи сертификата организации по техническому обслуживанию и ремонту авиационной техники гражданской авиации» и от 13 сентября 2012 года № 1195 «Об утверждении стандартов государственных услуг в сфере гражданской авиации»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2013 г., № 76, ст. 993).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1517 «Об утверждении Правил перевозок пассажиров метрополитеном» (САПП Республики Казахстан, 2013 г., № 78, ст. 1033).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«О внесении изменений и дополнения в некоторые решения Правительства Республики Казахстан» (САПП Республики Казахстан, 2013 г., № 78, ст. 1037).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«Об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«Об утверждении Правил выдачи разрешения на транзит продукции» и от 12 марта 2008 года № 244 «Об утверждении Правил оформления гарантийных обязательств импортеров (конечных пользователей) и проверок их исполнения», за исключением подпунктов 5) и 7) пункта 1, пунктов 2, 3, 4 (САПП Республики Казахстан, 2014 г., № 12, ст. 108).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2014 года № 202 «Об утверждении стандартов государственных услуг, оказываемых Министерством индустрии и новых технологий Республики Казахстан в области обрабатывающей промышленности», за исключением подпункта 1) пункта 1 и пункта 2 (САПП Республики Казахстан, 2014 г., № 18-19, ст. 140).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2014 года № 400 «О вопросах оказания Министерством транспорта и коммуникаций Республики Казахстан государственных услуг в сфере летной эксплуатации и поддержания летной годности» (САПП Республики Казахстан, 2014 г., № 30, ст. 262).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529 «Об утверждении стандарта государственной услуги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 (САПП Республики Казахстан, 2014 г., № 34, ст. 331).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