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549d" w14:textId="9db5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Исламской Республики Афганистан о сотрудничестве в области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2015 года № 919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Исламской Республики Афганистан о сотрудничестве в области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культуры и спорта Республики Казахстан Мухамедиулы Арыстанбека подписать от имени Правительства Республики Казахстан Соглашение между Правительством Республики Казахстан и Правительством Исламской Республики Афганистан о сотрудничестве в области культуры,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2015 года № 919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 xml:space="preserve">
Исламской Республики Афганистан 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культуры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Исламской Республики Афганистан, именуемые далее «Сторонами»,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укреплять дружественные связи и сотрудничество в области культуры между двумя странами на основе принципов равенства и взаимоуважения,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убежденными, что сотрудничество в области культуры будет способствовать развитию дружбы и взаимопонимания между двумя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развивают сотрудничество в области культуры в соответствии с национальными законодательствами своих государств.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обмен информацией о международных музыкальных, театральных конкурсах и кинофестивалях, проводимых на территориях своих государств.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способствуют взаимному доступу к государственным библиотечным, архивным и музейным фондам своих государств в культурных, научных и образовательных целях.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способствуют осуществлению обмена информацией, литературой, методологическими и статистическими исследованиями, периодическими печатными изданиями по вопросам культуры.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укрепляют сотрудничество в сфере защиты, восстановления, реставрации культурного и художественного наследия каждого государства и способствуют взаимному доступу к культурному наследию государств Сторон в соответствии с национальными законодательствами своих государств.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принимают меры по предотвращению незаконного ввоза, вывоза и незаконной передачи прав собственности на культурные ценности государства каждой из Сторон в соответствии с нормами международного права и национальными законодательствами своих государств. 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национальными законодательствами своих государств содействуют равноправному и взаимовыгодному сотрудничеству между учреждениями культуры своих государств посредством прямых контактов, обмена информационными материалами в целях освещения их культурной жизни, исторических связей народов. 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виды деятельности, предусмотренные настоящим Соглашением, осуществляются и финансируются согласно национальным законодательствам государств Сторон. При этом каждая Сторона самостоятельно несет все расходы, связанные с реализацией настоящего Соглашения, если в каждом отдельном случае не будет оговорен иной порядок финансирования затрат. 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соответствии с нормами международного права и национальными законодательствами своих государств, по мере необходимости, разрабатывают культурные программы и совместные проекты.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согласию Сторон могут вноситься изменения и дополнения, которые оформляются отдельными протоколами, являющимися его неотъемлемыми частями.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при толковании или применении положений настоящего Соглашения, Стороны будут разрешать их путем переговоров или консультаций. 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будет продлеваться на последующие пятилетние сроки, если одна из Сторон не менее, чем за шесть месяцев до истечения очередного срока не направит другой Стороне письменное уведомление по дипломатическим каналам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г._________ «___»__________ 2015 года, в двух экземплярах, каждый на казахском, дари и английском языках, причем все тексты имеют одинаковую силу. В случае возникновения споров по толкованию положений настоящего Соглашения, Стороны будут обращаться к тексту на английском языке.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260"/>
      </w:tblGrid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Исламской Республики Афганистан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