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c6e3" w14:textId="c6bc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2014 года № 1421 "О Плане законопроектных работ Правительства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2015 года № 894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1421 «О Плане законопроектных работ Правительства Республики Казахстан на 2015 год» (САПП Республики Казахстан, 2014 г., № 88-89, ст. 730)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