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c0a6" w14:textId="acfc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2015 года № 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Международным бюро выставок о льготах и преференциях для официальных участников, связанных с проведением Международной специализированной выставки ЭКСПО-2017 в городе Астане,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 бюро</w:t>
      </w:r>
      <w:r>
        <w:br/>
      </w:r>
      <w:r>
        <w:rPr>
          <w:rFonts w:ascii="Times New Roman"/>
          <w:b/>
          <w:i w:val="false"/>
          <w:color w:val="000000"/>
        </w:rPr>
        <w:t>
выставок о льготах и преференциях для официальных участников,</w:t>
      </w:r>
      <w:r>
        <w:br/>
      </w:r>
      <w:r>
        <w:rPr>
          <w:rFonts w:ascii="Times New Roman"/>
          <w:b/>
          <w:i w:val="false"/>
          <w:color w:val="000000"/>
        </w:rPr>
        <w:t>
связанных с проведением Международной специализированной</w:t>
      </w:r>
      <w:r>
        <w:br/>
      </w:r>
      <w:r>
        <w:rPr>
          <w:rFonts w:ascii="Times New Roman"/>
          <w:b/>
          <w:i w:val="false"/>
          <w:color w:val="000000"/>
        </w:rPr>
        <w:t>
выставки ЭКСПО-2017 в городе Астане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Международное бюро выставок (далее - «МБВ»),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Республика Казахстан является членом МБВ и участником Конвенции о международных выставках, совершенной в городе Париже 22 ноября 1928 г., с внесенными в нее изменениями и дополнениями (далее - «Конвенция»), которая предоставляет МБВ право заключать соглашения с государствами в отношении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Республика Казахстан будет проводить с 10 июня по 10 сентября 2017 г. Международную специализированную выставку ЭКСПО-2017 в городе Астане на тему: «Энергия будущего» (далее - «выставка»), признанную МБВ в рамках 155-ой сессии Генеральной ассамблеи 11 июня 2014 года, и несет ответственность за успех и престиж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согласно Конвенции Республика Казахстан принимает все необходимые меры, чтобы способствовать участию официальных участников и дать им возможность выполнить свои задачи в рамках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Определения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«Приглашающее Правительство» – Правительство Республики Казахстан, гарантирующее соблюдение положений Конвенции и правил, установленных для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«выставка» – Международная специализированная выставка ЭКСПО-2017, которая будет проводиться в городе Астане с 10 июня по 10 сентября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«Комиссар выставки» – лицо, уполномоченное Указом Президента Республики Казахстан представлять Правительство Республики Казахстан по вопросам организации и проведения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«Комиссар секции» – представитель, назначенный Правительством официального участника или международной организацией, участвующей в выставке в качестве официального участника, подписывающий договор участия с организатором и Комиссаром выставки и приравненный в статусе пребывания на территории Республики Казахстан к главам дипломатических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«Организатор» – акционерное общество «Национальная компания «Астана ЭКСПО-2017», созданное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2013 года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«Официальный участник» – государство или международная организация, которые получили и приняли официальное приглашение Республики Казахстан участвовать в проведении выставки;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«Офис комиссара секции» – юридическое лицо официального участника, открывшее в соответствии с законодательством Республики Казахстан постоянное учреждение в Республике Казахстан на период всего срока подготовки, эксплуатации и утилизации его павильона или стенда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«Штатные сотрудники» – сотрудники Офиса комиссара секции каждого официального участника: Комиссар секции, заместитель Комиссара секции, директора павильонов и другие должностные лица официальных участников, непосредственно отвечающие за административную, операционную и организационную часть деятельности официального участника, Офиса комиссара секции, обслуживающего персонала и стендистов/проводников по павильону, не являющиеся резидентами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 семьи» – супруг (а) и/или дети (в возрасте до 21 года) Комиссара секции, заместителя Комиссара секции, директоров павильонов;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«Представители средств массовой информации» – лица, осуществляющие деятельность по освещению мероприятий выставки, аккредитованные организатором;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«Договор участия» – договор между Комиссаром секции и организатором со скрепляющей подписью Комиссара выставки, предусматривающий условия участия в выставке;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«Основной регламент» – регламент выставки, являющийся частью регистрационного досье;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«Регистрационное досье» – документ, касающийся организации и проведения выставки, который был внесен в МБВ и утвержден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155-й сессии Генеральной ассамблеи МБВ 11 июня 2014 года.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Предмет Соглашения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являются определение и установление льгот и преференций, которые приглашающее Правительство предоставляет штатным сотрудникам и иным лицам, предусмотренным в настоящем Соглашении, и в соответствии с Конвенцией должны быть юридически признаны и утверждены до их применения.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Обязанности МБВ, Комиссара выставки и организатора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25 Конвенции МБВ несет ответственность за выполнение положений Конвенции в отношении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10 Конвенции приглашающее Правительство гарантирует выполнение обязательств организатора.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12 Конвенции Комиссар выставки представляет Республику Казахстан по всем вопросам, касающимся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несет ответственность за организацию и проведение выставки.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Бенефициары (получатели) льгот и преференций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предусмотренные в настоящем Соглашении, предоставляются для облегчения выполнения своих функций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для представителей МБВ.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Официальная информация, необходимая для организатора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Официальный участник обязуется направить для утверждения организатору перечень своих штатных сотрудников, а также, где это применимо, перечень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перечень представителей СМИ до его направления организатору подлежит предварительному согласованию с Комиссаром секции.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Помимо вышеуказанного перечня официальный участник обязуется направить организатору информацию с указанием личных данных, обязанностей и рода занятий и семейных отношений лиц, указанных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 официальный участник обязуется представить сведения о товарах, деятельности или работах, или любую другую информацию, необходимую уполномоченным органам Республики Казахстан в целях предоставления льгот и преференций. 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Подтверждение информации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Официальная информация, направленная официальным участником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должна быть подтверждена организатором на предмет того, что лица, товары, деятельность или что-либо другое имеют прямое и официальное отношение к выставке. В случае необходимости данная информация также должна быть подтверждена Комиссаром выставки.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Защита персональных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между организатором, Комиссаром выставки или каким-либо другим уполномоченным органом Республики Казахстан персональными данными лиц, на которых распространяются положения настоящего Соглашения, осуществляется с учетом законодательства Республики Казахстан о защите персональных данных.</w:t>
      </w:r>
    </w:p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Сроки применения льгот и преференций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Льготы и преференции, предоставляемые в соответствии с настоящим Соглашением, действуют с 1 марта 2016 года до 31 декабря 2017 года, за исключением таможенных льгот и преференций, указанных в 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действуют с 1 марта 2016 года по 9 марта 2018 года. Настоящая статья применяется без ущерба для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Административное сотрудничество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Государственные органы Республики Казахстан, уполномоченные принимать решения по вопросам, упомянутым в настоящем Соглашении, включая государственные органы в области оказания визовой поддержки, внутренних дел, в сфере социального обеспечения и налогов, представляют офису Комиссара выставки, организатору и Единому центру обслуживания подробную информацию, необходимую для выполнения своих обязанностей в связи с предоставлением льгот и преференций, предусмотренных настоящим Соглашением. Кроме того, ответственными государственными органами должны быть разработаны нормы и правила, вытекающие из данного соглашения, для решения каких-либо вопросов, которые могут быть необходимы для надлежащего применения льгот и преференций, предусмотренных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частности, в отношении заявлений на получение визы уполномоченный орган должен уделять особое внимание потребностям официальных участников и с этой целью он предоставляет надлежащим образом и в надлежащее время все материальные и людские ресурсы, необходимые для обеспечения соблюдения установленной процедуры и быстрой выдачи виз.</w:t>
      </w:r>
    </w:p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Цель льгот, преференций и сотрудничество с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Льготы и преференции, предусмотренные в настоящем Соглашении, предоставляются исключительно в целях успешного проведения выставки, а не для личной выгоды отдельных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ущерба для льгот и преференций, предоставляемых в соответствии с настоящим Соглашением, все лица, пользующиеся такими льготами и преференциями, должны воздерживаться от любых злоупотреблений в связи с объектами, упомянутыми в настоящем Соглашении, а также обязаны соблюдать законы и правила, действующие на территории Республики Казахстан. Такие лица также обязаны воздерживаться от вмешательства во внутренние дела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 Казахстан не несет ответственность за действия или бездействие лиц, связанных с официальными участниками, которые имеют право на льготы и преференции.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настоящего Соглашения не ограничивают каким-либо образом право приглашающего Правительства принимать меры, необходимые для обеспечения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урегулированные настоящим Соглашением, Конвенцией, договором участия, основным регламентом, как установлено в регистрационном досье, регулируются в соответствии с законодательством Республики Казахстан. 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Отраслевые положения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Въезд и пребывание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Приглашающее Правительство принимает все необходимые меры по облегчению въезда, выезда и пребывания на территории Республики Казахстан штатных сотрудников, членов семьи, а также представителей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Приглашающее Правительство выдает бесплатную, многократную визу Республики Казахстан лицам, указанным в пункте 1 настоящей статьи, сроком до 12 месяцев, который может быть продлен компетентными органами Республики Казахстан до 31 декабря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Приглашающее Правительство принимает все необходимые меры для облегчения въезда, выезда и пребывания в Республике Казахстан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 поставщиков товаров, работ и услуг для официальных участников, необходимый для осуществления проектирования, строительства и/или эксплуатации павильона официального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участвующие в художественных и культурных мероприятиях, организованных на территории выставки официальными участниками или организатором;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участвующие в коммерческой деятельности в рамках выставки в соответствии с основным регламентом, с разрешения организатора;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персонал, необходимый, где это применимо, для ухода за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Визы, необходимые для лиц, указанных в пункте 3 настоящей статьи, выдаются в ускоренном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облегчения въезда, выезда и пребывания лиц, указанных в пунктах 1 и 3 настоящей статьи, в соответствии с настоящим Соглашением, необходимые положения должны быть введены для процедуры получения виз на осуществление трудовой деятельности, а также процедуры регистрации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Организатор незамедлительно направляет официальным участникам соответствующую информацию, связанную с процедурами въезда, выезда и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правильного функционирования процедур выдачи виз официальные участники должны предоставить незамедлительно организатору личные данные, относящиеся к лицам, упомянутым в пунктах 1 и 3 настоящей статьи, с указанием предполагаемого срока и цели их пребывания в Республике Казахстан.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Налоговые и таможенные льготы для офисов</w:t>
      </w:r>
      <w:r>
        <w:br/>
      </w:r>
      <w:r>
        <w:rPr>
          <w:rFonts w:ascii="Times New Roman"/>
          <w:b/>
          <w:i w:val="false"/>
          <w:color w:val="000000"/>
        </w:rPr>
        <w:t>
Комиссара секции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Налог на добавленную стоимость по товарам, работам, услугам, приобретенным Офисом комиссара секции на территории Республики Казахстан в целях строительства, установки,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В случае, если налог на добавленную стоимость заменяется налогом с продаж или другими косвенными налогами, положения применяются к таким заменяющим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Офису комиссара секции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 офиса комиссара секции, полученные из источников в Республике Казахстан в период проведения выставки и непосредственно связанные с их участием в ней, включая (но, не ограничиваясь) доходы от осуществления деятельности по организации общественного питания на территории выставки и реализации сувенирной продукции, освобождаются от обложения корпоративным подоходным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Таможенное декларирование иностранных товаров, предназначенных для организации и проведения выставки, ввозимых Офисом комиссара секции в целях официального пользования, осуществляется без уплаты таможенных пошлин и налогов, а также применения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Евразийского экономического сообщества от 20 мая 2010 года № 329.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Иностранные товары, ввозимые для личного пользования Комиссаром секции и штатными сотрудниками,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товары, ввозимые для личного пользования штатными сотрудниками, не имеющими дипломатический статус, освобождаются от уплаты таможенных пошлин и налогов, а также мер нетарифного и технического регулирования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льготы по уплате таможенных пошлин и налогов не применяются в отношении штатных сотрудников, являющихся резидентами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Ввозимые товары подлежат санитарным, ветеринарным и фитосанитарным проверкам, а также прочим связанным мерам в соответствии с правом Евразийского экономического союза. Уполномоченные государственные органы Республики Казахстан проводят такие проверки в соответствии с установленным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Товары, освобожденные при ввозе от таможенных пошлин и налогов и ввезенные без применения мер нетарифного и технического регулирования, не могут быть использованы для коммерческой деятельности, проданы либо отчуждены. В случаях использования таких товаров для коммерческой деятельности, продажи либо отчуждения, к ним применяются меры, предусмотренные правом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товаров, запрещенных и (или) ограниченных к ввозу на таможенную территорию Евразийского экономического союза, содержится в Едином перечне товаров, к которым применяются запреты или ограничения на ввоз или вывоз государствами-членами Евразийского экономического союза в торговле с третьими странами, и регулируется: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года № 134 «О нормативных правовых актах в области нетарифного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Решением коллегии Евразийской экономической комиссии от 21 апреля 2015 года № 30 «О мерах нетарифного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экспортном контроле».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Офис комиссара секции имеет право открыть счета в любом банке Республики Казахстан, любой валюте на суммы, необходимые для выполнения своих организационных задач.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Налоговые льготы для Комиссара секции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штатных сотрудников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Комиссар секции и штатные сотрудники, не являющиеся гражданами Республики Казахстан и не имеющие вида на жительство в Республике Казахстан, а также члены семьи, не являющиеся гражданами Республики Казахстан и не имеющие вид на жительство в Республике Казахстан, пользуются следующими льготами во время пребывания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Комиссар секции, штатные сотрудники, а также члены семьи, за исключением лиц, являющихся гражданами Республики Казахстан или имеющих вид на жительство в Республике Казахстан, не признаются в качестве резидентов Республики Казахстан для налоговых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Доходы лиц, указанных в пункте 1 настоящей статьи, за исключением лиц, являющихся гражданами Республики Казахстан, полученные в виде выплат по договору с Офисом комиссара секции, а также оплаты расходов на проживание, медицинское страхование, медицинское обслуживание, питание, проезд от места жительства за пределами Республики Казахстан до места проведения выставки и обратно, произведенных в рамках помощи развивающимся странам, освобождаются от обложения индивидуальным подоходным налогом. Расходы Офиса комиссара секции на выплату таких доходов не облагаются социальным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 на добавленную стоимость по товарам, работам, услугам, приобретенным лицами, указанными в пункте 1 настоящей статьи, на территории Республики Казахстан в целях строительства, установки выставления, эксплуатации и демонтажа своих павильонов для проведения Выставки, подлежит возврату в порядке, установленном законодательством Республики Казахстан для дипломатических представительств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 на добавленную стоимость заменяется налогом с продаж или другими косвенными налогами, положения, установленные настоящим пунктом, применяются к этим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законодательства Республики Казахстан в сфере налогообложения, к лицам, указанным в пункте 1 настоящей статьи, будут применяться меры в отношении налога на добавленную стоимость, установленные законодательством Республики Казахстан для дипломатических представительств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Доходы Комиссара секции, полученные из источников в Республике Казахстан в период проведения выставки и непосредственно связанные с участием в выставке, освобождаются от обложения индивидуальным подоходным налогом. 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Признание водительских удостоверений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Водительские права, выданные в странах-участницах Конвенции ООН о дорожном движении от 8 ноября 1968 года (далее – Конвенция о дорожном движении), признаются и действуют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Комиссар секции, штатные сотрудники,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 вождении автотранспорта могут использовать действующее национальное водительское удостоверение, соответствующее Конвенции о дорожном движении либо международное водительское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Организатор, при необходимости, содействует официальным участникам в подготовке нотариального засвидетельствованного перевода водительского удостоверения на казахский или русский языки.</w:t>
      </w:r>
    </w:p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Страхование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Комиссар секции, штатные сотрудники каждого официального участника,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должны заключить договоры страхования, включая медицинское страхование, на условиях, предусмотренных в договорах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Официальный участник и/или Офис комиссара предоставляет организатору подтверждение того, что требуемые договоры страхования были заключены.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Официальные участники, Офис комиссара секции, а также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случае ущерба, не имеют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организатора, или его персонала, или других участников или 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Организатор, в случае ущерба, не имеет право на компенсацию иска, который может возникнуть в результате причинения ущерба, если такое происшествие не связано с умышленным действием или грубой небрежностью официальных участников выставки и его персонала по отношению к персоналу или других участников.</w:t>
      </w:r>
    </w:p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Участие в национальной системе обучения и</w:t>
      </w:r>
      <w:r>
        <w:br/>
      </w:r>
      <w:r>
        <w:rPr>
          <w:rFonts w:ascii="Times New Roman"/>
          <w:b/>
          <w:i w:val="false"/>
          <w:color w:val="000000"/>
        </w:rPr>
        <w:t>
университетских курсах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необходимости организации образования города Астана любого вида или уровня, включая организации образования, расположенные в городе Астане, исключая учебные заведения специальных государственных органов и организаций образования, правоохранительных органов, принимают Членов семьи в течение учебного года и обеспечивают обучение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посещения школы обучающимся лицам будет предложено представить доказательства страхового полиса для покрытия медицинских расходов, а также полис, охватывающий несчастные случаи, страхование ответственности перед третьими лицами за ущерб и связанные с ними расходы на юридические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конце пребывания организация образования, в которую обучающееся лицо было определено, выдает табель успеваемости либо справку с указанием сроков обучения и изучения общеобразовательных предметов.</w:t>
      </w:r>
    </w:p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Информационное освещение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Официальные участники и посетители выставки получают информацию о выставке по следующим каналам: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бюллетень ЭКСПО-2017, выпускаемый на регулярной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официальный сайт Организатора (www.expo2017astana.com).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использование товарного знака (логотипа) организатора должно быть предоставлено официальным участникам на основании решения исполнительного органа организатора.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на использование товарного знака (логотипа) организатора предоставляется официальным участникам в соответствии с решением организатора. 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Единый центр обслуживания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обслуживания официальных участников, Офисов комиссаров секций и их штатных сотрудников организатором будет создан единый центр обслуживания, работающий по принципу «одного окна» на круглосуточной основе, в котором будут находиться представители государственных органов и других организаций (включая орган внутренних дел, таможенный орган и налоговый орган), которые будут своевременно и эффективно оказывать соответствующие виды государственных и иных услуг.</w:t>
      </w:r>
    </w:p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Права Официальных участников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Приглашающее Правительство предоставляет Офисам комиссаров секций следующие полномочия в рамках их основной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подписывать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приобретать и продавать движимое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интересы официальных участников в государственных органах и других организациях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пункта 1 настоящей статьи официальных участников представляют Комиссар секции, или, в его/ее отсутствие, заместитель Комиссара секции, как указано в Конвенции.</w:t>
      </w:r>
    </w:p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Заключительные положения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Разрешение споров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 между Сторонами в отношении толкования или применения настоящего Соглашения разрешается в соответствии с положениями статьи 34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Официальными участниками или официальным участником и организатором разрешаются в соответствии с Конвенцией, договором участия и основным регламентом.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Вступление в силу и изменения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вступает в силу с даты получения по дипломатическим каналам Международным бюро выставок уведомления казахстанской стороны о завершении соответствующих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протоколами, которые вступают в силу в порядке, предусмотренном для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______________ (город), _________________ (дата) в двух экземплярах, каждый на казахском, русском, французском и английском языках, при этом все тексты являются аутентичными. В случае возникновения расхождений, текст на английском языке будет иметь превалирующую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 За Международное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бюро выставок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следует текст Соглашения на английском и французском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