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da8" w14:textId="a847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апреля 2015 года № 201 "Об установлении цены сделки, осуществляемой по взаимообмену газом"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октября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6 апреля 2015 года № 201 «Об установлении цены сделки, осуществляемой по взаимообмену газом»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цену газа по сделке, заключаемой между товариществом с ограниченной ответственностью «КазРосГаз» и уполномоченной открытым акционерным обществом «Газпром» организацией - «GAZPROM Schweiz AG», при реализации переработанного газа Карачаганакского месторождения на экспорт в 2015 году для обеспечения газом внутреннего рынка Республики Казахстан путем встречных поставок в 2015 году на условиях DAP граница Республика Казахстан/Российская Федерация, газоизмерительная станция «Александров Гай» в объеме до 4973500000 метров кубических по следующим ценам: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газ узбекского происхождения, поставляемый на границу Республика Узбекистан/Республика Казахстан в период с 1 января по 31 декабря 2015 года, по цене 85 долларов США за 1000 метров кубических;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газ российского происхождения, поставляемый на границу Российская Федерация/Республика Казахстан в период с 1 января по 30 сентября 2015 года, по цене 85 долларов США за 1000 метров кубических, а в период с 1 октября по 31 декабря 2015 года – по цене  4100 российских рублей за 1000 метров кубических.».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