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7da8" w14:textId="a847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6 апреля 2015 года № 201 "Об установлении цены сделки, осуществляемой по взаимообмену газом"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2015 года № 847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 октября 2015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  от 6 апреля 2015 года № 201 «Об установлении цены сделки, осуществляемой по взаимообмену газом»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Установить цену газа по сделке, заключаемой между товариществом с ограниченной ответственностью «КазРосГаз» и уполномоченной открытым акционерным обществом «Газпром» организацией - «GAZPROM Schweiz AG», при реализации переработанного газа Карачаганакского месторождения на экспорт в 2015 году для обеспечения газом внутреннего рынка Республики Казахстан путем встречных поставок в 2015 году на условиях DAP граница Республика Казахстан/Российская Федерация, газоизмерительная станция «Александров Гай» в объеме до 4973500000 метров кубических по следующим ценам: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газ узбекского происхождения, поставляемый на границу Республика Узбекистан/Республика Казахстан в период с 1 января по 31 декабря 2015 года, по цене 85 долларов США за 1000 метров кубических;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газ российского происхождения, поставляемый на границу Российская Федерация/Республика Казахстан в период с 1 января по 30 сентября 2015 года, по цене 85 долларов США за 1000 метров кубических, а в период с 1 октября по 31 декабря 2015 года – по цене  4100 российских рублей за 1000 метров кубических.».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октября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