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4314" w14:textId="9bb4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2015 года № 822.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фильтром" (САПП Республики Казахстан, 2007 г., № 10, ст. 116)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 20 (двадцать) сигарет с фильтром: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31 декабря 2015 года включительно в размере двухсот двадцати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2016 года в размере двухсот сорока тенге.".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