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3174" w14:textId="d9b3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2015 года № 800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2015 года № 800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2006 года № 1025 «О мерах по реализации поручений Президента Республики Казахстан по дальнейшему совершенствованию государственной языковой политики, данных Правительству на XII сессии Ассамблеи народов Казахстана» (САПП Республики Казахстан, 2006 г., № 40, ст. 123).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2007 года № 77 «О внесении изменений в постановление Правительства Республики Казахстан от 28 октября 2006 года № 1025» (САПП Республики Казахстан, 2007 г., № 2, ст. 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октября 2007 года № 897 «О внесении изменений и дополнений в некоторые решения Правительства Республики Казахстан» (САПП Республики Казахстан, 2007 г., № 36, ст. 413).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июня 2008 года № 577 «О внесении изменений и дополнений в некоторые решения Правительства Республики Казахстан» (САПП Республики Казахстан, 2008 г., № 30, ст. 299).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2008 года № 598 «О внесении изменений в постановление Правительства Республики Казахстан от 20 июня 2006 года № 1025» (САПП Республики Казахстан, 2008 г., № 31, ст. 312).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2008 года № 1338 «О внесении изменений в некоторые решения Правительства Республики Казахстан» (САПП Республики Казахстан, 2008 г., № 48, ст. 554).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ноября 2009 года № 1834 «О внесении изменений в некоторые решения Правительства Республики Казахстан» (САПП Республики Казахстан, 2009 г., № 55, ст. 462).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октября 2010 года № 1113 «О внесении изменений в некоторые решения Правительства Республики Казахстан» (САПП Республики Казахстан, 2010 г., № 58, ст. 557).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23 июня 2011 года № 696 «О внесении изменений в некоторые решения Правительства Республики Казахстан» (САПП Республики Казахстан, 2011 г., № 43, ст. 560).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 мая 2012 года № 569 «О внесении изменений в некоторые решения Правительства Республики Казахстан» (САПП Республики Казахстан, 2012 г., № 48, ст. 642).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2012 года № 1591 «О внесении изменений в постановление Правительства Республики Казахстан от 28 октября 2006 года № 1025 «О мерах по реализации поручений Президента Республики Казахстан по дальнейшему совершенствованию государственной языковой политики, данных Правительству на XII сессии Ассамблеи народов Казахстана» (САПП Республики Казахстан, 2013 г., № 3, ст. 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2013 года № 342 «О внесении изменений в постановление Правительства Республики Казахстан от 28 октября 2006 года № 1025 «О мерах по реализации поручений Президента Республики Казахстан по дальнейшему совершенствованию государственной языковой политики, данных Правительству на XII сессии Ассамблеи народов Казахстана» (САПП Республики Казахстан, 2013 г., № 24, ст. 393).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2013 года № 1186 «О внесении изменений в постановление Правительства Республики Казахстан от 28 октября 2006 года № 1025 «О мерах по реализации поручений Президента Республики Казахстан по дальнейшему совершенствованию государственной языковой политики, данных Правительству на XII сессии Ассамблеи народов Казахстана» (САПП Республики Казахстан, 2013 г., № 63, ст. 863).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«О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Казахстан» (САПП Республики Казахстан, 2014 г., № 26, ст. 212).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«О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Казахстан» (САПП Республики Казахстан, 2014 г., № 55-56, ст. 540).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