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3f038" w14:textId="2b3f0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охоты на дрофу-красотку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сентября 2015 года № 791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«Об охране, воспроизводстве и использовании животного мира»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проведение соколиной охоты на дрофу-красотку с собственными соколами в период с 1 сентября по 15 ноября 2015 года: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шейху Халифу Бин Заед Аль Нахаяну (Объединенные Арабские Эмираты) на 28 (двадцать восемь) особей дрофы-красотки на территориях Арысской и Карактауской государственной заповедной зоны республиканского значения в Южно-Казахстанской области и 46 (сорок шесть) особей дрофы-красотки на территории Южно-Казахстанской государственной заповедной зоны республиканского значения в Жамбылской, Кызылординской и Южно-Казахстанской областях;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шейху Суруру Бин Мухаммеду Аль Нахаяну (Объединенные Арабские Эмираты) на 14 (четырнадцать) особей дрофы-красотки на территории Кендерли-Каясанской государственной заповедной зоны республиканского значения в Мангистауской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шейху Сеифу Бин Мухаммеду Аль Нахаяну (Объединенные Арабские Эмираты) на 13 (тринадцать) особей дрофы-красотки на территории Кендерли-Каясанской государственной заповедной зоны республиканского значения в Мангистауской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шейху Джасем Бин Хамад Бин Халифа Аль Тани (Катар) на 10 (десять) особей дрофы-красотки на территории Андасайского государственного природного заказника республиканского значения в Жамбылской области и 20 (двадцать) особей дрофы-красотки на территории Жусандалинской государственной заповедной зоны республиканского значения в Алматинской и Жамбылской областях.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порядке выдать разрешения на добычу дрофы-красотки с собственными соколами лицам,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Ставку платы за добывание дрофы-красотки установить в размере 260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сельского хозяйства Республики Казахстан, административному органу СИТЕС в Республике Казахстан обеспечить ввоз в Республику Казахстан и вывоз из Республики Казахстан хищных ловчих птиц для проведения соколиной охоты с соблюдением процедур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торговле видами дикой фауны и флоры, находящимися под угрозой исчезновения.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Акимам Алматинской, Жамбылской, Кызылординской, Мангистауской и Южно-Казахстанской областей оказать необходимое содействие в организации указанных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