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c4a" w14:textId="c138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11 июня 2008 года № 572 "Об утверждении Правил регистрации учета химической продукции" и от 6 июня 2013 года № 580 "О внесении изменений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  2008 года № 572 «Об утверждении Правил регистрации и учета химической продукции» (САПП Республики Казахстан, 2008 г., № 30, ст. 296);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  2013 года № 580 «О внесении изменений в некоторые решения Правительства Республики Казахстан» (САПП Республики Казахстан, 2013 г., № 36, ст. 536).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