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2301" w14:textId="3c723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гарантированном трансферте из Национального фонда Республики Казахстан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2015 года № 698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гарантированном трансферте из  Национального фонда Республики Казахстан на 2016 - 2018 годы».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гарантированном трансферте из Национального фонда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на 2016 - 2018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Размеры гарантированного трансферта из Национального фонда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следующие размеры гарантированного трансферта из Национального фонда Республики Казахстан в республиканский бюджет на 2016-2018 годы: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2016 год - 2 300 000 000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2017 год - 2 300 000 000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2018 год - 2 300 000 000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Порядок введения в действие настоящего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Закон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ноября 2014 года «О гарантированном трансферте из Национального фонда Республики Казахстан на 2015 - 2017 годы» (Ведомости Парламента Республики Казахстан, 2014 г., № 22, ст. 132).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