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8f12" w14:textId="5be8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20 апреля 2012 года № 502 "Об утверждении Правил отбора кандидатов в космонавты и присвоения статуса кандидата в космонавты, космонавта"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2015 года № 649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2012 года № 502 «Об утверждении Правил отбора кандидатов в космонавты и присвоения статуса кандидата в космонавты, космонавта» (САПП Республики Казахстан, 2012 г., № 44, ст. 597).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