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4f4b" w14:textId="8204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Южно-Африканской Республики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2015 года № 642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Южно-Африканской Республики о торгово-экономическом сотрудничестве.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национальной экономики Республики Казахстан Досаева Ерболата Аскарбековича подписать от имени Правительства Республики Казахстан Соглашение между Правительством Республики Казахстан и Правительством Южно-Африканской Республики о торгово-экономическом сотрудничестве,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2015 года № 642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Южно-Африканской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о торгово-экономическом сотрудничестве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Южно-Африканской Республики, далее именуемые вместе как «Договаривающиеся стороны» и именуемые отдельно как «Договаривающаяся сторона»,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торгово-экономическое сотрудничество на долгосрочной, стабильной и равноправной основе является важным и необходимым фактором в развитии двусторонних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и расширять долгосрочное торгово-экономическое сотрудничество, основанное на равенстве и обоюдной выгоде,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убежденные, что настоящее Соглашение является соответствующим и стабильным основанием для прочного и гармоничного развития и разнообразия торгово-экономического сотрудничества между государствами Договаривающихся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Договаривающиеся стороны содействуют развитию взаимовыгодного экономического сотрудничества во всех областях и секторах экономики в соответствии с действующим законодательством своих государств на принципах равенства.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Сотрудничество, осуществляемое в рамках настоящего Соглашения, направлено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использование экономического потенциала для укрепления двусторонних экономических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сотрудничества в области инвестиций и инноваций, разработки месторождений и энергетики, промышленности, здравоохранения, сельского хозяйства, транспорта, проектов развития инфраструктуры, связи, туризма, сервиса и оказания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развитие сотрудничества в области государственно-частного партнерства;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обмен торговой информацией, технологиями, техническими навыками и опытом, а также информацией о развитии человеческих ресурсов.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Договаривающаяся сторона гарантирует другой Договаривающейся стороне режим наибольшего благоприятствования в соответствии с действующим законодательством своего государства по всем вопросам, относящимся 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таможенным пошлинам и всем другим выплатам и налогам, применяемым к импорту и/или экспорту товаров, также как и методам обложения таких пошлин, выплат и налогов;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правовым нормам, регламентирующим вопросы перемещения товаров, временного хранения, таможенного декларирования, таможенной очистки и выпуска товаров, применения таможенных процедур;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внутренним налогам и другим сборам любых видов, прямо или косвенно применяемым к импортируемым товарам;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методам осуществления платежей, являющихся результатом реализации настоящего Соглашения и перевода таких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правовым нормам, касающимся продажи, закупки, транспортировки, распространения и использования товаров на внутреннем рынке.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статьи 2 настоящего Соглашения не применяются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преимуществ, которые государство одной из Договаривающихся сторон предоставило или может предоставить граничащим с ним государствам для содействия приграничной торговле;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преимуществ либо преференций, предоставленных государством одной из Договаривающихся сторон третьему государству на основании соответствующего международного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преимуществ либо преференций, которые одна из Договаривающихся сторон предоставила или может предоставить по любой схеме расширения торгово-экономического сотрудничества между развивающимися государствами, участником которой государство одной из Договаривающихся сторон является или может стать;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преимуществ либо преференций, являющихся результатом функционирования таможенных союзов и/или зон свободной торговли, в которых государство одной из Договаривающихся сторон участвует или может участвовать.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Оплата товаров и услуг, во исполнение реализации настоящего Соглашения, производится в свободно конвертируемых валютах согласно законодательству об иностранной валюте, действующему в соответствующих странах, и в соответствии с торговыми договорами между физическими и юридическими лицами государств обеих Договаривающихся сторон.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Страной происхождения товара считается государство, где товар был произведен или подвергнут достаточной переработке, в соответствии с действующим законодательством государства импортера.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сохраняют за собой право требовать представления сертификатов происхождения любого товара при его импортировании.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Взаимная поставка товаров основывается на контрактах, заключенных между физическими и юридическими лицами государств Договаривающихся сторон в соответствии с действующим законодательством их государств и установленной коммерческой практикой в отношении цен, качества, поставок и условий оплаты.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настоящим Соглашением и действующим законодательством своего государства каждая Договаривающаяся сторона гарантирует: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поощрение и содействие визитам предпринимателей и торговых делегаций;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активное содействие участию друг друга в торговых выставках, организованных другой Договаривающейся стороной;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организацию торговых выставок одной Договаривающейся стороны на территории государства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в соответствии с действующим законодательством своих государств предоставляют освобождение от уплаты ввозных таможенных пошлин, налогов и не применяют меры нетарифного регулирования при таможенном декларировании товаров, временно ввозимых для демонстрации на выставках, ярмарках, международных встречах и других подобных мероприятиях, за исключением выставок и мероприятий в местах осуществления производственной или иной коммерческой деятельности, целью которых является продажа ввезенных товаров.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Договаривающаяся сторона поощряет и содействует торгово-экономической деятельности физических и юридических лиц государства другой Договаривающейся стороны на территории своего государства.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 действующему законодательству государств Договаривающихся сторон, каждая Договаривающаяся сторона предоставляет беспрепятственный транзит по или через свою территорию для товаров, происходящих из таможенной территории государства другой Договаривающейся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способствуют транзиту товаров, происходящих из третьих государств и направляющихся в государство другой Договаривающейся стороны.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Ничто в настоящем Соглашении не должно толковаться с целью ограничения права каждой из Договаривающихся сторон принимать или исполнять меры, предусмотренные соответствующими положениями Соглашения Всемирной торговой организации и его приложений, в частности, статьями XI, XX и XXI Генерального соглашения по тарифам и торговле, при условии, что такие меры не будут создавать никаких неоправданных мер дискриминации.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 целью реализации настоящего Соглашения Договаривающиеся стороны создают Межправительственную казахстанско-южноафриканскую комиссию по торгово-экономическому сотрудничеству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Задачами Комиссии являются,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развитие двусторонних торгово-экономических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подготовка предложений по дальнейшему развитию торгово-экономического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выявление проблем, ограничивающих развитие торгово-экономического сотрудничества, и предложение соответствующих мер с целью их устранения.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состоит из представителей обеих Договаривающихся сторон и возглавляется сопредседателями от каждой из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действующим законодательством государств Договаривающихся сторон: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каждая из Договаривающихся сторон назначает сопредседателя, секретаря и свой собственный состав;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рассмотрения отдельных вопросов Комиссия, в рамках своей компетенции, вправе создавать рабочие группы со специальными задачами.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Заседания Комиссии проводятся по мере необходимости, один раз в два года, поочередно в государствах Договаривающихся сторон. Сопредседатели могут созывать внеочередные заседания Комиссии или заседания председателей.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Протоколы заседаний Комиссии составляются совместно.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периоды между заседаниями председатели или лица, ими назначенные, могут обсуждать предстоящие вопросы в рабочем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Порядок работы Комиссии определяется регламентом. 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Договаривающиеся стороны самостоятельно несут расходы по реализации настоящего Соглашения в пределах, установленных действующим законодательством их государств.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Уполномоченными органами Договаривающихся сторон, ответственными за реализацию настоящего Соглашения, а также за решение других относящихся к нему вопросов,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в отношении Республики Казахстан - Министерство национальной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в отношении Южно-Африканской Республики - Департамент торговли и индустрии.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официальных наименований или функций уполномоченных органов Договаривающихся сторон, Договаривающиеся стороны незамедлительно информируют об этом друг друга по дипломатическим каналам.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обязанностей Договаривающихся сторон, вытекающих из других международных договоров, участниками которых являются их государства.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между Договаривающимися сторонами относительно толкования и/или применения положений настоящего Соглашения разрешаются путем переговоров или консультаций.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Договаривающихся сторон в настоящее Соглашение могут вноситься изменения и дополнения, являющиеся его неотъемлемой частью, которые вступают в силу в порядке, предусмотренном абзацем первым статьи 17 настоящего Соглашения.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на тридцатый день после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могут прекратить действие настоящего Соглашения посредством соответствующего письменного уведомления по дипломатическим каналам. Настоящее Соглашение прекращает свое действие по истечении шести месяцев с даты получения такого уведомления одной из Договаривающихся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влияет на проекты, начатые и незавершенные до прекращения действия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« » ________ 2015 года в городе _____________ в двух экземплярах, каждый на казахском, русском и английском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разногласий при толковании положений настоящего Соглашения, стороны обращаются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За Правительство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Республики Казахстан       Южно-Африканской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