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afc3" w14:textId="baca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628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2005 года № 769 «Об утверждении Правил организации государственных систем учета и контроля ядерных материалов и источников ионизирующего излучения в Республике Казахстан» (САПП Республики Казахстан, 2005 г., № 30, ст. 408).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2006 года № 1043 «Об утверждении Правил прохождения аттестации персонала эксплуатирующей организации» (САПП Республики Казахстан, 2006 г., № 41, ст. 448).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543 «Об утверждении перечня экологически опасных видов хозяйственной и иной деятельности» (САПП Республики Казахстан, 2007 г., № 22, ст. 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557 «Об утверждении перечня загрязняющих веществ и видов отходов, для которых устанавливаются нормативы эмиссий» (САПП Республики Казахстан, 2007 г., № 23, ст. 263).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2007 года № 638 «Об утверждении Правил проведения открытых конкурсов проектов в области охраны окружающей среды» (САПП Республики Казахстан, 2007 г., № 26, ст. 301).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2008 года № 631 «О внесении изменения в постановление Правительства Республики Казахстан от 27 июня 2007 года № 543» (САПП Республики Казахстан, 2008 г., № 31, ст. 323).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2009 года № 713 «О внесении изменений в постановление Правительства Республики Казахстан от 30 июня 2007 года № 557» (САПП Республики Казахстан, 2009 г., № 24-25, ст. 225).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«О внесении изменений в некоторые решения Правительства Республики Казахстан» (САПП Республики Казахстан, 2010 г., № 4, ст.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2010 года № 1183 «Об утверждении Правил ведения единой базы данных добычи и оборота нефти» (САПП Республики Казахстан, 2010 г., № 59, ст. 587).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1289 «Об утверждении Правил доступа поставщиков нефти к переработке сырой нефти и (или) газового конденсата» (САПП Республики Казахстан, 2012 г., № 1, ст.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2012 года № 524 «Об утверждении Положения о стационарных пунктах наблюдений» (САПП Республики Казахстан, 2012 г., № 45, ст. 611).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2012 года № 609 «Об утверждении квалификационных требований к персоналу, занятому на объектах использования атомной энергии» (САПП Республики Казахстан, 2012 г., № 49, ст. 672).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2012 года № 757 «Об утверждении Положения о порядке согласования ограничений электрической мощности тепловых электростанций и мероприятий по их сокращению» (САПП Республики Казахстан, 2012 г., № 55, ст. 757).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2012 года № 945 «Об утверждении Правил по предотвращению аварийных нарушений в единой электроэнергетической системе Казахстана и их ликвидации» (САПП Республики Казахстан, 2012 г., № 63, ст. 870).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1305 «Об утверждении Правил согласования проекта строительства нового магистрального трубопровода» (САПП Республики Казахстан, 2012 г., № 74, ст. 1085).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1348 «Об утверждении Правил взрывобезопасности топливоподачи для приготовления и сжигания пылевидного топлива» (САПП Республики Казахстан, 2012 г., № 75-76, ст. 1105).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1350 «Об утверждении Правил организации централизованных торгов электрической энергией» (САПП Республики Казахстан, 2012 г., № 75-76, ст. 1107).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2013 года № 111 «Об утверждении Правил эксплуатации магистральных газопроводов» (САПП Республики Казахстан, 2013 г., № 15, ст. 262).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2013 года № 261 «Об утверждении Правил определения норм эксплуатационного запаса топлива в осенне-зимний период для энергопроизводящих организаций» (САПП Республики Казахстан, 2013 г., № 22, ст. 353).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446 «Об утверждении Правил проведения тендера на строительство генерирующих установок, вновь вводимых в эксплуатацию» (САПП Республики Казахстан, 2013 г., № 31, ст. 468).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711 «Об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сетей» (САПП Республики Казахстан, 2013 г., № 41, ст. 607).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октября 2013 года № 1143 «Об утверждении норм эксплуатационного запаса топлива в осенне-зимний период для энергопроизводящих организаций» (САПП Республики Казахстан, 2013 г., № 62, ст. 850).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1287 «О внесении изменения в постановление Правительства Республики Казахстан от 10 ноября 2010 года № 1183 «Об утверждении Правил ведения единой базы данных добычи и оборота нефти» (САПП Республики Казахстан, 2013 г., № 68, ст. 914).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1520 «О внесении изменения в постановление Правительства Республики Казахстан от 22 июля 2005 года № 769 «Об утверждении Правил организации государственных систем учета и контроля ядерных материалов и источников ионизирующего излучения в Республике Казахстан» (САПП Республики Казахстан, 2013 г., № 78, ст. 1036).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