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70a0f" w14:textId="4870a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"Республиканский центр "Казимпэкс"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2015 года № 619. Отменен постановлением Правительства Республики Казахстан от 28 марта 2023 года № 261.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Правительства РК от 28.03.2023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национальной безопасности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</w:t>
      </w:r>
      <w:r>
        <w:rPr>
          <w:rFonts w:ascii="Times New Roman"/>
          <w:b w:val="false"/>
          <w:i w:val="false"/>
          <w:color w:val="000000"/>
          <w:sz w:val="28"/>
        </w:rPr>
        <w:t>акционерное общество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"Республиканский центр "Казимпэкс" организацией, осуществляющей хозяйственное обеспечение в области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 органов национальной безопасности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