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91299" w14:textId="40912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2015 года № 609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августа 2015 года № 609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 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декабря 2007 года № 1171 «Об утверждении перечня видов заболеваний, при которых может устанавливаться срок временной нетрудоспособности более двух месяцев» (САПП Республики Казахстан, 2007 г., № 46, ст. 541).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2011 года № 1263 «Об утверждении Правил оказания первичной медико-санитарной помощи и Правил прикрепления граждан к организациям первичной медико-санитарной помощи» (САПП Республики Казахстан, 2011 г., № 60, ст. 861).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ноября 2011 года № 1304 «Об утверждении Правил привлечения независимых экспертов в области здравоохранения» (САПП Республики Казахстан, 2012 г., № 2, ст. 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апреля 2013 года № 432 «О внесении изменений и дополнений в постановление Правительства Республики Казахстан от 1 ноября 2011 года № 1263 «Об утверждении Правил оказания первичной медико-санитарной помощи и Правил прикрепления граждан к организациям первичной медико-санитарной помощи» (САПП Республики Казахстан, 2013 г., № 29, ст. 450).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1556 «О внесении изменений и дополнения в постановление Правительства Республики Казахстан от 1 ноября 2011 года № 1263 «Об утверждении Правил оказания первичной медико-санитарной помощи и Правил прикрепления граждан к организациям первичной медико-санитарной помощи» (САПП Республики Казахстан, 2013 г., № 82, ст. 1065).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