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babcd" w14:textId="2cbab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июля 2015 года № 591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июля 2015 года № 591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июня 1999 года № 888 «Об утверждении Положения о размере и порядке взимания платы за оказание информационных услуг по залогу движимого имущества» (САПП Республики Казахстан, 1999 г., № 29, ст. 286).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мая 2003 года № 453 «О внесении дополнения в постановление Правительства Республики Казахстан от 29 июня 1999 года № 888» (САПП Республики Казахстан, 2003 г., № 19, ст. 199).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апреля 2005 года № 394 «О внесении изменений и дополнений в постановление Правительства Республики Казахстан от 29 июня 1999 года № 888» (САПП Республики Казахстан, 2005 г., № 18, ст. 215).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сентября 2007 года № 798 «Об утверждении Правил взаимодействия государственных органов по обмену информацией для целей ведения правового и иных кадастров» (САПП Республики Казахстан, 2007 г., № 34, ст. 374).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постановлению Правительства Республики Казахстан от 28 марта 2008 года № 300 «О некоторых вопросах Министерства юстиции Республики Казахстан» (САПП Республики Казахстан, 2008 г., № 18, ст. 160).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18 июля 2011 года № 820 «О внесении изменений в некоторые решения Правительства Республики Казахстан» (САПП Республики Казахстан, 2011 г., № 47, ст. 643).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