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8f07" w14:textId="e068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акционерного общества "Казаэросервис"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2015 года № 537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Ликвидировать акционерное общество «Казаэросервис».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порядке передать имущество акционерного общества «Казаэросервис» Министерства энергетики Республики Казахстан, оставшееся после удовлетворения требований кредиторов, на баланс Республиканского государственного предприятия на праве хозяйственного ведения «Казаэронавигация» Министерства по инвестициям и развитию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энергетики Республики Казахстан, Министерству по инвестициям и развитию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меры, вытекающие из 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августа 2006 года № 758 «О реорганизации Республиканского государственного предприятия на праве хозяйственного ведения «Казавиамет» Министерства охраны окружающей среды Республики Казахстан» (САПП Республики Казахстан, 2006 г., № 30, ст. 321).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2015 года № 537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«О видах государственной собственности на государственные пакеты акций и государственные доли участия в организациях»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государственные доли участия которых остаются в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«г. Алматы» строку, порядковый номер 123-105,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«Министерству энергетики Республики Казахстан» строку, порядковый номер 20-8,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июля 2013 года № 736 «О реорганизации некоторых республиканских государственных предприятий Комитета гражданской авиации Министерства транспорта и коммуникаций Республики Казахстан» (САПП Республики Казахстан, 2013 г., № 42, ст. 624):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Основным предметом деятельности предприятия является аэронавигационное обслуживание, предусматривающее комплексное обслуживание, связанное с обслуживанием воздушного движения, эксплуатацией радиотехнического оборудования и средств связи, метеорологическим и поисково-спасательным обеспечением полетов, предоставлением аэронавигационной информации.».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«Вопросы Министерства энергетики Республики Казахстан» (САПП Республики Казахстан, 2014 г., № 55-56, ст. 544):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энергетики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«4. Акционерное общество «Казаэросервис» исключить.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