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f32e" w14:textId="30af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8 мая 2013 года № 466 "Об утверждении Типового соглашения о сотрудничестве в сфере Государственной образовательной накопительной системы между банком-участником и оператором и Типового договора об образовательном накопительном вкладе между банком-участником и вкладчиком"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2015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466 «Об утверждении Типового соглашения о сотрудничестве в сфере Государственной образовательной накопительной системы между банком-участником и оператором и Типового договора об образовательном накопительном вкладе между банком-участником и вкладчиком» (САПП Республики Казахстан, 2013 г., № 31, ст. 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