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dbb5" w14:textId="46bd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5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ое коммунальное казенное предприятие «Государственная академическая филармония» акимата города Аста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