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d7bc" w14:textId="9ea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291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2000 года № 486 «Об утверждении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2001 года № 1414 «Некоторые вопросы судебной экспертизы» (САПП Республики Казахстан, 2001 г., № 39, ст. 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2002 года № 362 «О внесении изменений в некоторые решения Правительства Республики Казахстан» (САПП Республики Казахстан, 2002 г., № 9, ст.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512 «Об утверждении Правил обращения с объектами судебной экспертизы» (САПП Республики Казахстан, 2010 г., № 36, ст. 297).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514 «Об утверждении Правил формирования и использования Государственного реестра судебных экспертов Республики Казахстан» (САПП Республики Казахстан, 2010 г., № 36, ст. 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515 «Об утверждении Правил формирования и использования Государственного реестра методик судебно-экспертных исследований Республики Казахстан» (САПП Республики Казахстан, 2010 г., № 36, ст. 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2012 года № 1454 «О некоторых вопросах лицензирования судебно-экспертной деятельности» (САПП Республики Казахстан, 2012 г., № 79, ст. 1170).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2013 года № 1122 «О внесении изменений в постановления Правительства Республики Казахстан от 4 июня 2010 года № 514 «Об утверждении Правил ведения Государственного реестра судебных экспертов Республики Казахстан» и от 4 июня 2010 года № 515 «Об утверждении Правил ведения Государственного реестра методик судебно-экспертных исследований Республики Казахстан» (САПП Республики Казахстан, 2013 г., № 62, ст. 837).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