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81da" w14:textId="baf8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2015 года № 261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258 «О Стратегическом плане Министерства образования и науки Республики Казахстан на 2014 – 2018 годы» (САПП Республики Казахстан, 2014 г., № 23, ст. 170);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2014 года № 733 «О внесении изменений и дополнений в постановление Правительства Республики Казахстан от 26 марта 2014 года № 258 «О Стратегическом плане Министерства образования и науки Республики Казахстан на 2014 – 2018 годы» (САПП Республики Казахстан, 2014 г., № 44, ст. 426).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