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a2f5" w14:textId="9a6a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казенных предприятий водных путей Министерства по инвестициям и развитию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а также в целях повышения эффективности управления республиканскими государственными казенными предприятиями водных путей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"Павлодарское предприятие водных путей" Комитета транспорта Министерства по инвестициям и развитию Республики Казахстан, республиканское государственное казенное предприятие "Восточно-Казахстанское предприятие водных путей" Комитета транспорта Министерства по инвестициям и развитию Республики Казахстан и республиканское государственное казенное предприятие "Семейское предприятие водных путей" Комитета транспорта Министерства по инвестициям и развитию Республики Казахстан путем их слияния в республиканское государственное казенное предприятие "Иртышское предприятие водных путей"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"Уральское предприятие водных путей" Комитета транспорта Министерства по инвестициям и развитию Республики Казахстан путем присоединения к республиканскому государственному казенному предприятию "Атырауское предприятие водных путей" Комитета транспорта Министерства по инвестициям и развитию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предприятий Комитет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и дополнения в следующие решения Правительства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Настоящее постановление вводится в действие со дня его подписания.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