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5ecd" w14:textId="75e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2015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21 августа 2012 года № 369 «Об утверждении Правил подготовки ежегодного Национального доклада по науке».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21 августа 2012 года № 369 «Об утверждении Правил подготовки</w:t>
      </w:r>
      <w:r>
        <w:br/>
      </w:r>
      <w:r>
        <w:rPr>
          <w:rFonts w:ascii="Times New Roman"/>
          <w:b/>
          <w:i w:val="false"/>
          <w:color w:val="000000"/>
        </w:rPr>
        <w:t>
ежегодного Национального доклада по науке»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2012 года № 369 «Об утверждении Правил подготовки ежегодного Национального доклада по науке» (САПП Республики Казахстан, 2012 г., № 67, ст. 952)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Национального доклада по науке,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Перечень требований к структуре Национального доклада: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- цель Национального доклада;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характеристика казахстанской науки с представлением наукометрического анализа за последние 3 года, анализ достижений казахстанской науки (наиболее значимые результаты научной и (или) научно-технической деятельности, внедренные разработки), показатели исследовательской активности ученых, (количество публикаций, индекс цитируемости, импакт-фактор журналов, патентная активность);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приоритетных фундаментальных и прикладных исследований по направлениям науки, определенных Высшей научно-технической комиссией при Правительстве Республики Казахстан, и анализ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состояния научного потенциала, качественного состава научных организаций и высших учебных заведений, автономных организаций образования, занятых в науке, качества подготовки отечественных научных кадров, привлечения зарубежных ученых, оснащенности научных лабораторий современным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финансирования научных исследований и разработок, осуществляемых (из средств государственного бюджета, привлечения финансовых средств в науку из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мировых тенденций в развитии науки, открытий и достижений, полученных казахстанской наукой, пути формирования научно-технологического уклада в результате реализации научно-технических соглашений с зарубежными и международными научными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развития национальной инновационной системы через механизмы коммерциализации технологий и результатов научной и (или) научно-технической деятельности, интеграции науки, промышленности и бизнес-сообщества, оценка вклада науки в развитие экономики страны и влияния результатов научной и (или) научно-технической деятельности на рост валового внутреннего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деятельности отраслевых уполномоченных органов по управлению наукой и научно-технической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выводы и предложения по дальнейшему развитию национальной научной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глоссарий.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науки может запрашивать информацию для подготовки Национального доклада у государственных органов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государственные органы и организации ежегодно не позднее 15 февраля представляют информацию для подготовки Национального доклада.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материалов для Национального доклада уполномоченный орган в области науки формирует экспертную группу на основании предложений научных организаций и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включающие анализ и определение тенденций развития науки в мире и Казахстане, должны составлять не менее 2/3 всего объема Национального доклада (постранично).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академия наук Республики Казахстан координирует подготовку и издание Национального доклада.».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