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6f1" w14:textId="a85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Евразийского экономического сообщества от 9 июня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2015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Евразийского экономического сообщества от 9 июня 2009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в Договор об</w:t>
      </w:r>
      <w:r>
        <w:br/>
      </w:r>
      <w:r>
        <w:rPr>
          <w:rFonts w:ascii="Times New Roman"/>
          <w:b/>
          <w:i w:val="false"/>
          <w:color w:val="000000"/>
        </w:rPr>
        <w:t>
учреждении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от 9 июня 2009 года и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об управлении средствами Антикризисного фонда</w:t>
      </w:r>
      <w:r>
        <w:br/>
      </w:r>
      <w:r>
        <w:rPr>
          <w:rFonts w:ascii="Times New Roman"/>
          <w:b/>
          <w:i w:val="false"/>
          <w:color w:val="000000"/>
        </w:rPr>
        <w:t>
      Евразийского экономического 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Евразийского экономического сообщества от 9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Султанова Бахыта Турлыхановича подписать от имени Республики Казахстан Протокол о внесении изменений в Договор об учреждении Антикризисного фонда Евразийского экономического сообщества от 9 июня 2009 года и Протокол о внесении изменений в Соглашение об управлении средствами Антикризисного фонда Евразийского экономического сообщества от 9 июня 2009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 Казахстан                       Н. Назарбаев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»      2015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 о внесении изменений в Договор об учреждении</w:t>
      </w:r>
      <w:r>
        <w:br/>
      </w:r>
      <w:r>
        <w:rPr>
          <w:rFonts w:ascii="Times New Roman"/>
          <w:b/>
          <w:i w:val="false"/>
          <w:color w:val="000000"/>
        </w:rPr>
        <w:t>
Антикризисного фонда Евразийского экономического сообщества</w:t>
      </w:r>
      <w:r>
        <w:br/>
      </w:r>
      <w:r>
        <w:rPr>
          <w:rFonts w:ascii="Times New Roman"/>
          <w:b/>
          <w:i w:val="false"/>
          <w:color w:val="000000"/>
        </w:rPr>
        <w:t>
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 соответствии со статьей 6 Договора об учреждении Антикризисного фонда Евразийского экономического сообщества от 9 июня 2009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по тексту Договора и Положения об Антикризисном фонде Евразийского экономического сообщества, являющегося неотъемлемой частью Договора, (далее - Положение) слова «Антикризисный фонд Евразийского экономического сообщества» заменить словами «Евразийский фонд стабилизации и развития» в соответствующем падеже.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Статью 2 Договора дополнить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предоставления грантов государствам-участникам Фонда с низким уровнем доходов для финансирования государственных программ в социальных отраслях.».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5 статьи 2 Договора после слов «на условиях платности, срочности и возвратности» дополнить словами «, за исключением предоставления грантов за счет доли чистой прибыли Фонда для финансирования государственных программ в социальных отраслях.».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статье 5 Договора слова «Интеграционный комитет ЕврАзЭС» заменить словами «Министерство иностранных дел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Статью 6 Договора дополнить абзацем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«Протоколы о внесении изменений после их вступления в силу являются неотъемлемой частью настоящего Договора.».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«м» пункта 2 статьи 13 Положения дополнить новым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«— порядок предоставления из средств Фонда грантов для финансирования государственных программ в социальных отраслях;».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 статьи 17 Положения слова «Секретариат Интеграционного комитета ЕврАзЭС» заменить словами «Евразийский банк развития».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для Сторон в порядке, предусмотренном статьей 6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соответствии со статьей 7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 «___» 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указанного в статье 5 Договора, который направит каждой Стороне и присоединившимся к Договору государствам и международным организациям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 Республику            За Республику           За 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  Казахстан               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Российскую            За Республику           За 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Федерацию               Таджикистан               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 »     2015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об управлении</w:t>
      </w:r>
      <w:r>
        <w:br/>
      </w:r>
      <w:r>
        <w:rPr>
          <w:rFonts w:ascii="Times New Roman"/>
          <w:b/>
          <w:i w:val="false"/>
          <w:color w:val="000000"/>
        </w:rPr>
        <w:t>
средствами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Армения, являющиеся участниками Антикризисного фонда Евразийского экономического сообщества на основании Договора об учреждении Антикризисного фонда Евразийского экономического сообщества от 9 июня 2009 года, (далее — государства-участники Фонда)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развития, являющийся международной организацией, созданной в соответствии с Соглашением об учреждении Евразийского банка развития от 12 января 2006 года, (далее - Банк)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совместно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 Соглашения об управлении средствами Антикризисного фонда Евразийского экономического сообщества от 9 июня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 Соглашение: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наименовании, преамбуле и по тексту Соглашения слова «Антикризисный фонд Евразийского экономического сообщества» и «Антикризисный фонд ЕврАзЭС» заменить словами «Евразийский фонд стабилизации и развития» в соответствующем падеже.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Статью 1 Соглашения дополнить новым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Банк выполняет функции секретариата Совета Фонда в соответствии с Положением о Фонде и другими применимыми документами Фонда. При выполнении указанных функций Банк указывает, что он действует в качестве секретариата Совета Фонда.».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В подпункте м) пункта 3 статьи 2 Соглашения слова «и секретариата Совета Фонда»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1 пункта 1 статьи 6 Соглашения после слов «по выполнению функций Управляющего средствами Фонда» дополнить словами «и секретариата Совета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 статьи 9 Соглашения слова «Интеграционный комитет ЕврАзЭС» заменить словами «Министерство иностранных дел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 статьи 9 Соглашения после слова «протоколами» дополнить словами «, которые вступают в силу с даты получения Депозитарием последнего письменного уведомления от участников Фонда и Банка о выполнении внутренних процедур, необходимых для их вступления в силу. Протоколы о внесении изменений после их вступления в силу являются неотъемлемой частью настоящего Соглашения.».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от участников Фонда и Банка о выполнении внутренних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соответствии с пунктом 5 статьи 9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 «___» 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указанного в пункте 1 статьи 9 Соглашения, который направит его заверенную копию государствам-участникам Фонда, Банку, а также присоединившимся к Соглашению государствам и международным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 Республику            За Республику           За 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  Казахстан               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Российскую            За Республику           За 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Федерацию               Таджикистан               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Евразийский банк развития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