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d68f" w14:textId="35dd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ня 2014 года № 645 "Об утверждении фиксированных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5 года № 148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инвестиций в строительство объектов и инфраструктуры к международной специализированной выставке "ЕХРО-2017" в городе Аст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5 "Об утверждении фиксированных тарифов" (САПП Республики Казахстан, 2014 г., № 40-41, ст. 390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иксированных 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авку электрической энергии, производимой объектами по использованию возобновляемых источников энергии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, за исключением фиксированного тарифа для проекта ветровой электростанции "Астана ЕХРО-2017" мощностью 100 МВт, для преобразования энергии в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, порядковый номер 1-1,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ая электростанция "Астана ЕХРО-2017" мощностью 100 МВт, для преобразования энергии в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