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2a20" w14:textId="b132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октября 2014 года № 1060 "Об утверждении перечня и критериев отнесения концессионных проектов к категории особой значимости"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2015 года № 75. Утратило силу постановлением Правительства Республики Казахстан от 12 июня 2025 года № 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2014 года № 1060 "Об утверждении перечня и критериев отнесения концессионных проектов к категории особой значимости" (САПП Республики Казахстан, 2014 г., № 61, ст. 569)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концессионных проектов особой значимости";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концессионных проектов особой значимости.".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