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6424" w14:textId="05d6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ов в сфере архитектуры, градостроительства и строительства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5 года № 6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«О разрешениях и уведомлен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ные исполнительные органы по делам архитектуры, градостроительства и строительства лицензиарами по осуществлению деятельност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5 года № 6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3 года № 89 «О некоторых вопросах лицензирования деятельности в сфере архитектуры, градостроительства и строительства» (САПП Республики Казахстан, 2013 г., № 14, ст. 2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2 ноября 2013 года № 1254 «О внесении изменений в некоторые решения Правительства Республики Казахстан» (САПП Республики Казахстан, 2013 г., № 66, ст. 8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февраля 2014 года № 166 «О внесении изменений и дополнений в некоторые решения Правительства Республики Казахстан» (САПП Республики Казахстан, 2014 г., № 13, ст. 11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