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517e" w14:textId="b8a5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"Национальный управляющий холдинг "КазАгро"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2015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«Национальный управляющий холдинг «КазАгро» (далее - заемщик)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 Республики Казахстан от 28 ноября 2014 года «О республиканском бюджете на 2015 - 2017 годы» бюджетный кредит в сумме 60000000000 (шестьдесят миллиардов) тенге (далее - кредит), предусмотренный по бюджетной программе 023 «Кредитование акционерного общества «Национальный управляющий холдинг «КазАгро» для проведения мероприятий по поддержке субъектов агропромышленного комплекса».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условия предоставления кредита заемщику: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целью предоставления кредита является проведение мероприятий по поддержке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заемщику в тенге на условиях срочности, платности и возвратности сроком до 20 декабря 2015 года по ставке вознаграждения, равной 0,01 (ноль целых одна сотая)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период освоения кредита заемщиком начинается с даты перечисления средств администратором на счет заемщика в банке второго уровня Республики Казахстан и заканчивается 1 ноября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Дополнительные условия по предоставлению, погашению и обслуживанию кредита устанавливаются в кредитном договоре в соответствии с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Сторонами кредитного договора являются Министерство финансов Республики Казахстан, Министерство сельского хозяйства Республики Казахстан и заемщик.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сельского хозяйства Республики Казахстан и Министерству финансов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договора, указанного в пункте 4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и мониторинг целевого и эффективного использования, погашения и обслуживания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