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dc4c" w14:textId="058d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