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028" w14:textId="c3f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1310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