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7cf" w14:textId="ced7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2014 года № 1303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