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3fbb" w14:textId="2b23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2014 года № 871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2014 года № 1257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871 «О выделении средств из резерва Правительства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Выделить Министерству культуры и спорта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69520133 (шестьдесят девять миллионов пятьсот двадцать тысяч сто тридцать три) тенге для перечисления акимату Восточно-Казахстанской области в виде целевых текущих трансфертов на подготовку и проведение Международной конференции, посвященной 25-летию международного антиядерного движения «Невада-Семей», 29 августа 2014 года в городе Семей Восточно-Казахстанской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Акиму Восточно-Казахстанской области в срок до 1 декабря 2014 года представить в Министерство культуры и спорта Республики Казахстан отчет по целевому использованию выделенных средств.».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