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9b4a" w14:textId="963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инвестиционной субсидии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2014 года № 1175. Утратило силу постановлением Правительства Республики Казахстан от 29 декабря 2015 года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18-5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инвестиционной субсидии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постановление вводится в действие по истечении десяти календарных дней после дня его первого официального опубликования, за исключением пунктов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2014 года № 1175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инвестиционной субсидии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инвестиционной субсидии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18-5 Закона Республики Казахстан от 8 января 2003 года «Об инвестициях» и определяют порядок и условия предоставления инвестиционной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инвестиционная субсидия - вид бюджетной субсидии, предоставляемой в качестве инвестиционной преференции на безвозмездной и безвозвратной основе юридическому лицу Республики Казахстан, заключившему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Республики Казахстан - юридическое лицо, в том числе юридическое лицо с иностранным участием, созданное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инвестициям (далее - уполномоченный орган) - государственный орган, определяемый Правительством Республики Казахстан, по заключению инвестиционных контрактов и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инвестор - юридическое лицо, осуществляющее инвестиции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приоритетный проект - инвестиционный проект, реализуемый вновь созданным юридическим лицом по определенным приоритетным видам деятельности, перечень которых утвержден Правительством Республики Казахстан, и предусматривающий осуществление инвестиций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 (далее - заявка);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инвестиционный контракт - договор на реализацию инвестиционного проекта, предусматривающий осуществление инвестиций и предоставление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субсидия предоставляется по инвестиционному приоритетному проекту вновь созданному юридическому лицу Республики Казахстан при условии,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получателем является действующее на дату подачи заявки вновь созданное юридическое лицо Республики Казахстан, которое осуществляет инвестиции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автономных организаций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осуществляющих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государства и (или) субъекта квазигосударственного сектора в качестве учредителя и (или) участника (акционера) юридического лица Республики Казахстан не превышает двадцати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государства и (или) субъекта квазигосударственного сектора в качестве учредителя и (или) участника (акционера) юридического лица Республики Казахстан составляет не более пяти лет с даты регистрации инвестиционного контракта. В течение пяти лет государство и (или) субъект квазигосударственного сектора обязаны выйти из состава учредителя и (или) участника (акционера) юридического лица Республики Казахстан, а в случае невыполнения данного условия, применение инвестиционных преференций приостанавливается до их (его) полного выхода из состава учредителя и (или) участника (акционера) юридического лица Республики Казахстан на срок не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условия о выходе из состава учредителя и (или) участника (акционера)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инвестиционного приоритетного проекта в качестве источников либо гарантий финансирования не привлекаются бюджетные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инвестиционная деятельность осуществляется не в рамках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имеется решение Правительства Республики Казахстан о предоставлении инвестиционной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применения инвестиционной субсидии для инвестиционного приоритетного проекта вновь созданным юридическим лицом Республики Казахстан является юридическое лицо, соответствующее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юридического лица осуществлена не ранее двенадцати календарных месяцев до дня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осуществляет виды деятельности, включенные в перечень приоритетных видов деятельности, определенных для реализации инвестиционных приоритетных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инвестиционного приоритетного проекта осуществляется исключительно в рамках одного инвестиционного контракта.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инвестиционной субсидии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инвестиционной субсидии юридическое лицо Республики Казахстан направляет в уполномоченный орган заявку по форме, установленной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Заявка, предусматривающая инвестиционную субсидию, принимается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юридического лица, заверенной подписью руководителя и печатью юридического лица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бизнес-плана инвестиционного проекта, составленного в соответствии с требованиями, устанавливаемыми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копий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предпроектной документации, заверенной подписью руководителя, печатью юридического лица и имеющей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факта неполноты представленных документов на момент подачи заявки, уполномоченный орган в течение 2 (два) рабочих дней направляет инвестору письменный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10 (десять) рабочих дней с момента подачи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соответствие юридического лица Республики Казахстан условиям предоставления инвестиционной субсидии, указанным в подпунктах 1) - 4)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документов по инвестиционному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рассмотрения заявки уполномоченный орган в течение 3 (три) рабочих дней направляет инвестору письменный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установленном законодательством Республики Казахстан порядке разрабатывает и вносит в Правительство Республики Казахстан проект постановления Правительства Республики Казахстан о предоставлении инвестиционной субсидии юридическому лицу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 дня введения в действие решения Правительства Республики Казахстан о предоставлении инвестиционной субсидии регистрирует заявку в журнале регистрации и направляет заявителю ответ в письменной форме в течение 3 (три) рабочих дней с момента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10 (десять) рабочих дней со дня официального опубликования решения Правительства Республики Казахстан о предоставлении инвестиционной субсидии подготавливает для подписания инвестиционный контракт с учетом положений модельного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Инвестиционный контракт регистрируется уполномоченным органом в течение 5 (пять) рабочих дней со дня подписания и вступает в силу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заключения инвестиционного контракта является дата регистрации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Инвестиционная субсидия предоставляется путем возмещения до 30 (тридцать) процентов фактических затрат на строительно-монтажные работы и приобретение оборудования, без учета, налога на добавленную стоимость и акцизов, на основании подтверждающих документов, но не превышающих стоимость затрат, предусмотренных предпроектной документацией, имеющей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предоставления инвестиционной субсидии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совместным приказом уполномоченных органов по инвестициям и развитию, бюджетного планирования и национальной экономики Республики Казахстан в рамках республиканского бюджета на соответствующий финансовый год в соответствии с бюджетным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инвестиционной субсидии осуществляется после ввода производства в эксплуатацию в полном объеме, установленном инвестиционным контрактом, при условии выполнения инвестором инвестиционных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проекта, в течение трех лет после ввода производства в эксплуатацию и до прекращения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завершения реализации рабочей программы инвестор представляет в уполномоченный орган аудиторский отчет, который должен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2 (два) рабочих дней после принятия решения по сумме выплачиваемой инвестиционной субсидии направляет инвестору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осуществляет выплату инвестиционной субсидии в пределах средств, предусмотренных в республиканском бюджете на соответствующий финансовый год в соответствии с бюджетным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